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676B9" w14:textId="02283520" w:rsidR="008F4317" w:rsidRPr="00E16DD8" w:rsidRDefault="000459ED" w:rsidP="008F4317">
      <w:pPr>
        <w:rPr>
          <w:rFonts w:ascii="ＭＳ 明朝" w:eastAsia="ＭＳ 明朝" w:hAnsi="ＭＳ 明朝"/>
        </w:rPr>
      </w:pPr>
      <w:r w:rsidRPr="00E16DD8">
        <w:rPr>
          <w:rFonts w:ascii="ＭＳ 明朝" w:eastAsia="ＭＳ 明朝" w:hAnsi="ＭＳ 明朝" w:hint="eastAsia"/>
        </w:rPr>
        <w:t>令和</w:t>
      </w:r>
      <w:r w:rsidR="0031007D">
        <w:rPr>
          <w:rFonts w:ascii="ＭＳ 明朝" w:eastAsia="ＭＳ 明朝" w:hAnsi="ＭＳ 明朝" w:hint="eastAsia"/>
        </w:rPr>
        <w:t>5</w:t>
      </w:r>
      <w:r w:rsidR="008F4317" w:rsidRPr="00E16DD8">
        <w:rPr>
          <w:rFonts w:ascii="ＭＳ 明朝" w:eastAsia="ＭＳ 明朝" w:hAnsi="ＭＳ 明朝"/>
        </w:rPr>
        <w:t>年度第</w:t>
      </w:r>
      <w:r w:rsidR="00577947">
        <w:rPr>
          <w:rFonts w:ascii="ＭＳ 明朝" w:eastAsia="ＭＳ 明朝" w:hAnsi="ＭＳ 明朝" w:hint="eastAsia"/>
        </w:rPr>
        <w:t>5</w:t>
      </w:r>
      <w:r w:rsidR="008F4317" w:rsidRPr="00E16DD8">
        <w:rPr>
          <w:rFonts w:ascii="ＭＳ 明朝" w:eastAsia="ＭＳ 明朝" w:hAnsi="ＭＳ 明朝"/>
        </w:rPr>
        <w:t xml:space="preserve">回理事会議事録 </w:t>
      </w:r>
    </w:p>
    <w:p w14:paraId="0E056C41" w14:textId="5F98CEB2" w:rsidR="008F4317" w:rsidRPr="00E16DD8" w:rsidRDefault="008F4317" w:rsidP="008F4317">
      <w:pPr>
        <w:rPr>
          <w:rFonts w:ascii="ＭＳ 明朝" w:eastAsia="ＭＳ 明朝" w:hAnsi="ＭＳ 明朝"/>
        </w:rPr>
      </w:pPr>
      <w:r w:rsidRPr="00E16DD8">
        <w:rPr>
          <w:rFonts w:ascii="ＭＳ 明朝" w:eastAsia="ＭＳ 明朝" w:hAnsi="ＭＳ 明朝"/>
        </w:rPr>
        <w:t xml:space="preserve"> </w:t>
      </w:r>
    </w:p>
    <w:p w14:paraId="3F938125" w14:textId="1F33D429" w:rsidR="00AF17E4" w:rsidRDefault="00611E12" w:rsidP="00197BAF">
      <w:pPr>
        <w:pStyle w:val="a7"/>
        <w:numPr>
          <w:ilvl w:val="0"/>
          <w:numId w:val="3"/>
        </w:numPr>
        <w:ind w:leftChars="0"/>
        <w:rPr>
          <w:rFonts w:ascii="ＭＳ 明朝" w:eastAsia="ＭＳ 明朝" w:hAnsi="ＭＳ 明朝"/>
        </w:rPr>
      </w:pPr>
      <w:r w:rsidRPr="00E16DD8">
        <w:rPr>
          <w:rFonts w:ascii="ＭＳ 明朝" w:eastAsia="ＭＳ 明朝" w:hAnsi="ＭＳ 明朝" w:hint="eastAsia"/>
        </w:rPr>
        <w:t>日　時：</w:t>
      </w:r>
      <w:r w:rsidR="0077530D" w:rsidRPr="00E16DD8">
        <w:rPr>
          <w:rFonts w:ascii="ＭＳ 明朝" w:eastAsia="ＭＳ 明朝" w:hAnsi="ＭＳ 明朝" w:hint="eastAsia"/>
        </w:rPr>
        <w:t>令和</w:t>
      </w:r>
      <w:r w:rsidR="0031007D">
        <w:rPr>
          <w:rFonts w:ascii="ＭＳ 明朝" w:eastAsia="ＭＳ 明朝" w:hAnsi="ＭＳ 明朝" w:hint="eastAsia"/>
        </w:rPr>
        <w:t>5</w:t>
      </w:r>
      <w:r w:rsidR="0077530D" w:rsidRPr="00E16DD8">
        <w:rPr>
          <w:rFonts w:ascii="ＭＳ 明朝" w:eastAsia="ＭＳ 明朝" w:hAnsi="ＭＳ 明朝"/>
        </w:rPr>
        <w:t>年</w:t>
      </w:r>
      <w:r w:rsidR="0031007D">
        <w:rPr>
          <w:rFonts w:ascii="ＭＳ 明朝" w:eastAsia="ＭＳ 明朝" w:hAnsi="ＭＳ 明朝" w:hint="eastAsia"/>
        </w:rPr>
        <w:t>1</w:t>
      </w:r>
      <w:r w:rsidR="00577947">
        <w:rPr>
          <w:rFonts w:ascii="ＭＳ 明朝" w:eastAsia="ＭＳ 明朝" w:hAnsi="ＭＳ 明朝" w:hint="eastAsia"/>
        </w:rPr>
        <w:t>2</w:t>
      </w:r>
      <w:r w:rsidR="0077530D" w:rsidRPr="00E16DD8">
        <w:rPr>
          <w:rFonts w:ascii="ＭＳ 明朝" w:eastAsia="ＭＳ 明朝" w:hAnsi="ＭＳ 明朝"/>
        </w:rPr>
        <w:t>月</w:t>
      </w:r>
      <w:r w:rsidR="00577947">
        <w:rPr>
          <w:rFonts w:ascii="ＭＳ 明朝" w:eastAsia="ＭＳ 明朝" w:hAnsi="ＭＳ 明朝" w:hint="eastAsia"/>
        </w:rPr>
        <w:t>7</w:t>
      </w:r>
      <w:r w:rsidR="0077530D" w:rsidRPr="00E16DD8">
        <w:rPr>
          <w:rFonts w:ascii="ＭＳ 明朝" w:eastAsia="ＭＳ 明朝" w:hAnsi="ＭＳ 明朝"/>
        </w:rPr>
        <w:t>日</w:t>
      </w:r>
      <w:r w:rsidR="0077530D" w:rsidRPr="00E16DD8">
        <w:rPr>
          <w:rFonts w:ascii="ＭＳ 明朝" w:eastAsia="ＭＳ 明朝" w:hAnsi="ＭＳ 明朝" w:hint="eastAsia"/>
        </w:rPr>
        <w:t>（</w:t>
      </w:r>
      <w:r w:rsidR="00577947">
        <w:rPr>
          <w:rFonts w:ascii="ＭＳ 明朝" w:eastAsia="ＭＳ 明朝" w:hAnsi="ＭＳ 明朝" w:hint="eastAsia"/>
        </w:rPr>
        <w:t>木</w:t>
      </w:r>
      <w:r w:rsidR="0077530D" w:rsidRPr="00E16DD8">
        <w:rPr>
          <w:rFonts w:ascii="ＭＳ 明朝" w:eastAsia="ＭＳ 明朝" w:hAnsi="ＭＳ 明朝" w:hint="eastAsia"/>
        </w:rPr>
        <w:t>）</w:t>
      </w:r>
      <w:r w:rsidR="002F3AD1">
        <w:rPr>
          <w:rFonts w:ascii="ＭＳ 明朝" w:eastAsia="ＭＳ 明朝" w:hAnsi="ＭＳ 明朝" w:hint="eastAsia"/>
        </w:rPr>
        <w:t>18：00-19：</w:t>
      </w:r>
      <w:r w:rsidR="0031007D">
        <w:rPr>
          <w:rFonts w:ascii="ＭＳ 明朝" w:eastAsia="ＭＳ 明朝" w:hAnsi="ＭＳ 明朝" w:hint="eastAsia"/>
        </w:rPr>
        <w:t>3</w:t>
      </w:r>
      <w:r w:rsidR="002F3AD1">
        <w:rPr>
          <w:rFonts w:ascii="ＭＳ 明朝" w:eastAsia="ＭＳ 明朝" w:hAnsi="ＭＳ 明朝" w:hint="eastAsia"/>
        </w:rPr>
        <w:t>0</w:t>
      </w:r>
    </w:p>
    <w:p w14:paraId="45F70837" w14:textId="77777777" w:rsidR="005427AA" w:rsidRDefault="00611E12" w:rsidP="005427AA">
      <w:pPr>
        <w:pStyle w:val="a7"/>
        <w:numPr>
          <w:ilvl w:val="0"/>
          <w:numId w:val="3"/>
        </w:numPr>
        <w:ind w:leftChars="0"/>
        <w:rPr>
          <w:rFonts w:ascii="ＭＳ 明朝" w:eastAsia="ＭＳ 明朝" w:hAnsi="ＭＳ 明朝"/>
        </w:rPr>
      </w:pPr>
      <w:r w:rsidRPr="00E16DD8">
        <w:rPr>
          <w:rFonts w:ascii="ＭＳ 明朝" w:eastAsia="ＭＳ 明朝" w:hAnsi="ＭＳ 明朝" w:hint="eastAsia"/>
        </w:rPr>
        <w:t>出席者：</w:t>
      </w:r>
      <w:r w:rsidR="00901915" w:rsidRPr="00901915">
        <w:rPr>
          <w:rFonts w:ascii="ＭＳ 明朝" w:eastAsia="ＭＳ 明朝" w:hAnsi="ＭＳ 明朝" w:hint="eastAsia"/>
        </w:rPr>
        <w:t>奥沢悦子</w:t>
      </w:r>
      <w:r w:rsidRPr="00E16DD8">
        <w:rPr>
          <w:rFonts w:ascii="ＭＳ 明朝" w:eastAsia="ＭＳ 明朝" w:hAnsi="ＭＳ 明朝" w:hint="eastAsia"/>
        </w:rPr>
        <w:t>、</w:t>
      </w:r>
      <w:r w:rsidR="003F3FB9">
        <w:rPr>
          <w:rFonts w:ascii="ＭＳ 明朝" w:eastAsia="ＭＳ 明朝" w:hAnsi="ＭＳ 明朝" w:hint="eastAsia"/>
        </w:rPr>
        <w:t>吉田泰憲、</w:t>
      </w:r>
      <w:r w:rsidR="003F3FB9" w:rsidRPr="003F3FB9">
        <w:rPr>
          <w:rFonts w:ascii="ＭＳ 明朝" w:eastAsia="ＭＳ 明朝" w:hAnsi="ＭＳ 明朝" w:hint="eastAsia"/>
        </w:rPr>
        <w:t>逆井久美子、川口裕美、</w:t>
      </w:r>
      <w:r w:rsidR="003F3FB9">
        <w:rPr>
          <w:rFonts w:ascii="ＭＳ 明朝" w:eastAsia="ＭＳ 明朝" w:hAnsi="ＭＳ 明朝" w:hint="eastAsia"/>
        </w:rPr>
        <w:t>佐藤舞、</w:t>
      </w:r>
      <w:r w:rsidR="003F3FB9" w:rsidRPr="005427AA">
        <w:rPr>
          <w:rFonts w:ascii="ＭＳ 明朝" w:eastAsia="ＭＳ 明朝" w:hAnsi="ＭＳ 明朝" w:hint="eastAsia"/>
        </w:rPr>
        <w:t>高松みどり、津嶋里奈、</w:t>
      </w:r>
    </w:p>
    <w:p w14:paraId="6A64810A" w14:textId="3BA99952" w:rsidR="00C755BB" w:rsidRPr="005427AA" w:rsidRDefault="005427AA" w:rsidP="005427AA">
      <w:pPr>
        <w:pStyle w:val="a7"/>
        <w:ind w:leftChars="0" w:left="420"/>
        <w:rPr>
          <w:rFonts w:ascii="ＭＳ 明朝" w:eastAsia="ＭＳ 明朝" w:hAnsi="ＭＳ 明朝"/>
        </w:rPr>
      </w:pPr>
      <w:r>
        <w:rPr>
          <w:rFonts w:ascii="ＭＳ 明朝" w:eastAsia="ＭＳ 明朝" w:hAnsi="ＭＳ 明朝" w:hint="eastAsia"/>
        </w:rPr>
        <w:t xml:space="preserve">　　　　</w:t>
      </w:r>
      <w:r w:rsidR="003F3FB9" w:rsidRPr="005427AA">
        <w:rPr>
          <w:rFonts w:ascii="ＭＳ 明朝" w:eastAsia="ＭＳ 明朝" w:hAnsi="ＭＳ 明朝" w:hint="eastAsia"/>
        </w:rPr>
        <w:t>中村安孝、</w:t>
      </w:r>
      <w:r w:rsidR="00792B5E" w:rsidRPr="005427AA">
        <w:rPr>
          <w:rFonts w:ascii="ＭＳ 明朝" w:eastAsia="ＭＳ 明朝" w:hAnsi="ＭＳ 明朝" w:hint="eastAsia"/>
        </w:rPr>
        <w:t>中村忠善</w:t>
      </w:r>
      <w:r w:rsidR="003F3FB9" w:rsidRPr="005427AA">
        <w:rPr>
          <w:rFonts w:ascii="ＭＳ 明朝" w:eastAsia="ＭＳ 明朝" w:hAnsi="ＭＳ 明朝" w:hint="eastAsia"/>
        </w:rPr>
        <w:t>、</w:t>
      </w:r>
      <w:r w:rsidR="00416B60" w:rsidRPr="005427AA">
        <w:rPr>
          <w:rFonts w:ascii="ＭＳ 明朝" w:eastAsia="ＭＳ 明朝" w:hAnsi="ＭＳ 明朝" w:hint="eastAsia"/>
        </w:rPr>
        <w:t>國分慎、四釜育与、田村</w:t>
      </w:r>
      <w:r w:rsidR="001923D0" w:rsidRPr="005427AA">
        <w:rPr>
          <w:rFonts w:ascii="ＭＳ 明朝" w:eastAsia="ＭＳ 明朝" w:hAnsi="ＭＳ 明朝" w:hint="eastAsia"/>
        </w:rPr>
        <w:t>栄</w:t>
      </w:r>
      <w:r w:rsidR="00416B60" w:rsidRPr="005427AA">
        <w:rPr>
          <w:rFonts w:ascii="ＭＳ 明朝" w:eastAsia="ＭＳ 明朝" w:hAnsi="ＭＳ 明朝" w:hint="eastAsia"/>
        </w:rPr>
        <w:t>子、</w:t>
      </w:r>
      <w:r w:rsidR="0031007D" w:rsidRPr="005427AA">
        <w:rPr>
          <w:rFonts w:ascii="ＭＳ 明朝" w:eastAsia="ＭＳ 明朝" w:hAnsi="ＭＳ 明朝" w:hint="eastAsia"/>
        </w:rPr>
        <w:t>鹿摩悟</w:t>
      </w:r>
      <w:r w:rsidR="00416B60" w:rsidRPr="005427AA">
        <w:rPr>
          <w:rFonts w:ascii="ＭＳ 明朝" w:eastAsia="ＭＳ 明朝" w:hAnsi="ＭＳ 明朝" w:hint="eastAsia"/>
        </w:rPr>
        <w:t>、</w:t>
      </w:r>
      <w:r w:rsidR="00975EEA" w:rsidRPr="005427AA">
        <w:rPr>
          <w:rFonts w:ascii="ＭＳ 明朝" w:eastAsia="ＭＳ 明朝" w:hAnsi="ＭＳ 明朝" w:hint="eastAsia"/>
        </w:rPr>
        <w:t>齋藤浩治</w:t>
      </w:r>
    </w:p>
    <w:p w14:paraId="53FD0EB9" w14:textId="71A21015" w:rsidR="003F5086" w:rsidRPr="003F5086" w:rsidRDefault="003F5086" w:rsidP="003F5086">
      <w:pPr>
        <w:pStyle w:val="a7"/>
        <w:numPr>
          <w:ilvl w:val="0"/>
          <w:numId w:val="3"/>
        </w:numPr>
        <w:ind w:leftChars="0"/>
        <w:rPr>
          <w:rFonts w:ascii="ＭＳ 明朝" w:eastAsia="ＭＳ 明朝" w:hAnsi="ＭＳ 明朝"/>
        </w:rPr>
      </w:pPr>
      <w:r w:rsidRPr="00C755BB">
        <w:rPr>
          <w:rFonts w:ascii="ＭＳ 明朝" w:eastAsia="ＭＳ 明朝" w:hAnsi="ＭＳ 明朝" w:hint="eastAsia"/>
        </w:rPr>
        <w:t>欠席者：</w:t>
      </w:r>
      <w:r w:rsidR="00975EEA" w:rsidRPr="003F5086">
        <w:rPr>
          <w:rFonts w:ascii="ＭＳ 明朝" w:eastAsia="ＭＳ 明朝" w:hAnsi="ＭＳ 明朝"/>
        </w:rPr>
        <w:t xml:space="preserve"> </w:t>
      </w:r>
      <w:r w:rsidR="005427AA">
        <w:rPr>
          <w:rFonts w:ascii="ＭＳ 明朝" w:eastAsia="ＭＳ 明朝" w:hAnsi="ＭＳ 明朝" w:hint="eastAsia"/>
        </w:rPr>
        <w:t>須藤安史、</w:t>
      </w:r>
      <w:r w:rsidR="00775584">
        <w:rPr>
          <w:rFonts w:ascii="ＭＳ 明朝" w:eastAsia="ＭＳ 明朝" w:hAnsi="ＭＳ 明朝" w:hint="eastAsia"/>
        </w:rPr>
        <w:t>木村正彦、</w:t>
      </w:r>
      <w:r w:rsidR="005427AA" w:rsidRPr="005427AA">
        <w:rPr>
          <w:rFonts w:ascii="ＭＳ 明朝" w:eastAsia="ＭＳ 明朝" w:hAnsi="ＭＳ 明朝" w:hint="eastAsia"/>
        </w:rPr>
        <w:t>小山内誠、</w:t>
      </w:r>
      <w:r w:rsidR="00975EEA">
        <w:rPr>
          <w:rFonts w:ascii="ＭＳ 明朝" w:eastAsia="ＭＳ 明朝" w:hAnsi="ＭＳ 明朝" w:hint="eastAsia"/>
        </w:rPr>
        <w:t>齋藤賢、</w:t>
      </w:r>
      <w:r w:rsidR="0031007D" w:rsidRPr="002F3AD1">
        <w:rPr>
          <w:rFonts w:ascii="ＭＳ 明朝" w:eastAsia="ＭＳ 明朝" w:hAnsi="ＭＳ 明朝" w:hint="eastAsia"/>
        </w:rPr>
        <w:t>吉岡治彦、石山雅大</w:t>
      </w:r>
    </w:p>
    <w:p w14:paraId="23D4C4C3" w14:textId="0D8767E6" w:rsidR="00901915" w:rsidRPr="003F5086" w:rsidRDefault="00901915" w:rsidP="003F5086">
      <w:pPr>
        <w:rPr>
          <w:rFonts w:ascii="ＭＳ 明朝" w:eastAsia="ＭＳ 明朝" w:hAnsi="ＭＳ 明朝"/>
        </w:rPr>
      </w:pPr>
    </w:p>
    <w:p w14:paraId="5C97A45A" w14:textId="635025DC" w:rsidR="00851E1A" w:rsidRDefault="00975EEA" w:rsidP="008F4317">
      <w:pPr>
        <w:rPr>
          <w:rFonts w:ascii="ＭＳ 明朝" w:eastAsia="ＭＳ 明朝" w:hAnsi="ＭＳ 明朝"/>
        </w:rPr>
      </w:pPr>
      <w:r>
        <w:rPr>
          <w:rFonts w:hint="eastAsia"/>
        </w:rPr>
        <w:t>定款第</w:t>
      </w:r>
      <w:r>
        <w:t>5</w:t>
      </w:r>
      <w:r>
        <w:t>章第</w:t>
      </w:r>
      <w:r>
        <w:t>32</w:t>
      </w:r>
      <w:r>
        <w:t>条</w:t>
      </w:r>
      <w:r w:rsidRPr="006E6B37">
        <w:t>及び諸規定により、議長に</w:t>
      </w:r>
      <w:r>
        <w:rPr>
          <w:rFonts w:hint="eastAsia"/>
        </w:rPr>
        <w:t>奥沢</w:t>
      </w:r>
      <w:r w:rsidRPr="006E6B37">
        <w:rPr>
          <w:rFonts w:hint="eastAsia"/>
        </w:rPr>
        <w:t>会長</w:t>
      </w:r>
      <w:r w:rsidRPr="006E6B37">
        <w:t>があたり、書記に</w:t>
      </w:r>
      <w:r>
        <w:rPr>
          <w:rFonts w:hint="eastAsia"/>
        </w:rPr>
        <w:t>高松</w:t>
      </w:r>
      <w:r w:rsidRPr="006E6B37">
        <w:t>理事</w:t>
      </w:r>
      <w:r>
        <w:t>が指名</w:t>
      </w:r>
      <w:r>
        <w:rPr>
          <w:rFonts w:hint="eastAsia"/>
        </w:rPr>
        <w:t>され、</w:t>
      </w:r>
      <w:r w:rsidRPr="00E16DD8">
        <w:rPr>
          <w:rFonts w:ascii="ＭＳ 明朝" w:eastAsia="ＭＳ 明朝" w:hAnsi="ＭＳ 明朝" w:hint="eastAsia"/>
        </w:rPr>
        <w:t>審議が行われた。</w:t>
      </w:r>
      <w:r>
        <w:rPr>
          <w:rFonts w:ascii="ＭＳ 明朝" w:eastAsia="ＭＳ 明朝" w:hAnsi="ＭＳ 明朝" w:hint="eastAsia"/>
        </w:rPr>
        <w:t>審議は、</w:t>
      </w:r>
      <w:r w:rsidRPr="00E16DD8">
        <w:rPr>
          <w:rFonts w:ascii="ＭＳ 明朝" w:eastAsia="ＭＳ 明朝" w:hAnsi="ＭＳ 明朝" w:hint="eastAsia"/>
        </w:rPr>
        <w:t>オンライン</w:t>
      </w:r>
      <w:r>
        <w:rPr>
          <w:rFonts w:ascii="ＭＳ 明朝" w:eastAsia="ＭＳ 明朝" w:hAnsi="ＭＳ 明朝" w:hint="eastAsia"/>
        </w:rPr>
        <w:t>で行われた</w:t>
      </w:r>
      <w:r w:rsidRPr="00E16DD8">
        <w:rPr>
          <w:rFonts w:ascii="ＭＳ 明朝" w:eastAsia="ＭＳ 明朝" w:hAnsi="ＭＳ 明朝" w:hint="eastAsia"/>
        </w:rPr>
        <w:t>。</w:t>
      </w:r>
    </w:p>
    <w:p w14:paraId="413F6935" w14:textId="77777777" w:rsidR="002F3AD1" w:rsidRDefault="002F3AD1" w:rsidP="008F4317">
      <w:pPr>
        <w:rPr>
          <w:rFonts w:ascii="ＭＳ 明朝" w:eastAsia="ＭＳ 明朝" w:hAnsi="ＭＳ 明朝"/>
        </w:rPr>
      </w:pPr>
    </w:p>
    <w:p w14:paraId="2ED7D3FD" w14:textId="238D4F6A" w:rsidR="00F15B8F" w:rsidRPr="00F15B8F" w:rsidRDefault="000D65DE" w:rsidP="00F15B8F">
      <w:pPr>
        <w:rPr>
          <w:rFonts w:ascii="ＭＳ 明朝" w:eastAsia="ＭＳ 明朝" w:hAnsi="ＭＳ 明朝"/>
        </w:rPr>
      </w:pPr>
      <w:r w:rsidRPr="00E16DD8">
        <w:rPr>
          <w:rFonts w:ascii="ＭＳ 明朝" w:eastAsia="ＭＳ 明朝" w:hAnsi="ＭＳ 明朝" w:hint="eastAsia"/>
        </w:rPr>
        <w:t>【報告事項】</w:t>
      </w:r>
    </w:p>
    <w:p w14:paraId="421EAB67" w14:textId="44AD03E2" w:rsidR="000D65DE" w:rsidRPr="00E16DD8" w:rsidRDefault="000D65DE" w:rsidP="000D65DE">
      <w:pPr>
        <w:pStyle w:val="a7"/>
        <w:numPr>
          <w:ilvl w:val="0"/>
          <w:numId w:val="4"/>
        </w:numPr>
        <w:ind w:leftChars="0"/>
        <w:rPr>
          <w:rFonts w:ascii="ＭＳ 明朝" w:eastAsia="ＭＳ 明朝" w:hAnsi="ＭＳ 明朝"/>
        </w:rPr>
      </w:pPr>
      <w:r w:rsidRPr="00E16DD8">
        <w:rPr>
          <w:rFonts w:ascii="ＭＳ 明朝" w:eastAsia="ＭＳ 明朝" w:hAnsi="ＭＳ 明朝" w:hint="eastAsia"/>
        </w:rPr>
        <w:t>学術部経過報告</w:t>
      </w:r>
    </w:p>
    <w:p w14:paraId="2DA2554D" w14:textId="6CA95005" w:rsidR="000D65DE" w:rsidRPr="00975EEA" w:rsidRDefault="000D65DE" w:rsidP="00975EEA">
      <w:pPr>
        <w:pStyle w:val="a7"/>
        <w:ind w:leftChars="0" w:left="454"/>
        <w:rPr>
          <w:rFonts w:ascii="ＭＳ 明朝" w:eastAsia="ＭＳ 明朝" w:hAnsi="ＭＳ 明朝"/>
        </w:rPr>
      </w:pPr>
      <w:r>
        <w:rPr>
          <w:rFonts w:ascii="ＭＳ 明朝" w:eastAsia="ＭＳ 明朝" w:hAnsi="ＭＳ 明朝" w:hint="eastAsia"/>
        </w:rPr>
        <w:t>吉田学術部長より</w:t>
      </w:r>
      <w:r w:rsidR="00975EEA" w:rsidRPr="00975EEA">
        <w:rPr>
          <w:rFonts w:ascii="ＭＳ 明朝" w:eastAsia="ＭＳ 明朝" w:hAnsi="ＭＳ 明朝" w:hint="eastAsia"/>
        </w:rPr>
        <w:t>以下の</w:t>
      </w:r>
      <w:r w:rsidR="003D42A0">
        <w:rPr>
          <w:rFonts w:ascii="ＭＳ 明朝" w:eastAsia="ＭＳ 明朝" w:hAnsi="ＭＳ 明朝" w:hint="eastAsia"/>
        </w:rPr>
        <w:t>項目について</w:t>
      </w:r>
      <w:r w:rsidRPr="00975EEA">
        <w:rPr>
          <w:rFonts w:ascii="ＭＳ 明朝" w:eastAsia="ＭＳ 明朝" w:hAnsi="ＭＳ 明朝" w:hint="eastAsia"/>
        </w:rPr>
        <w:t>報告</w:t>
      </w:r>
      <w:r w:rsidR="003D42A0">
        <w:rPr>
          <w:rFonts w:ascii="ＭＳ 明朝" w:eastAsia="ＭＳ 明朝" w:hAnsi="ＭＳ 明朝" w:hint="eastAsia"/>
        </w:rPr>
        <w:t>・提案</w:t>
      </w:r>
      <w:r w:rsidRPr="00975EEA">
        <w:rPr>
          <w:rFonts w:ascii="ＭＳ 明朝" w:eastAsia="ＭＳ 明朝" w:hAnsi="ＭＳ 明朝" w:hint="eastAsia"/>
        </w:rPr>
        <w:t>があった。</w:t>
      </w:r>
    </w:p>
    <w:p w14:paraId="675094E0" w14:textId="797C5FC4" w:rsidR="00EB15EC" w:rsidRDefault="003D42A0" w:rsidP="003D5988">
      <w:pPr>
        <w:pStyle w:val="a7"/>
        <w:ind w:leftChars="0" w:left="420"/>
        <w:rPr>
          <w:rFonts w:ascii="ＭＳ 明朝" w:eastAsia="ＭＳ 明朝" w:hAnsi="ＭＳ 明朝"/>
        </w:rPr>
      </w:pPr>
      <w:r>
        <w:rPr>
          <w:rFonts w:ascii="ＭＳ 明朝" w:eastAsia="ＭＳ 明朝" w:hAnsi="ＭＳ 明朝" w:hint="eastAsia"/>
        </w:rPr>
        <w:t>①</w:t>
      </w:r>
      <w:r w:rsidR="005427AA">
        <w:rPr>
          <w:rFonts w:ascii="ＭＳ 明朝" w:eastAsia="ＭＳ 明朝" w:hAnsi="ＭＳ 明朝" w:hint="eastAsia"/>
        </w:rPr>
        <w:t>各種</w:t>
      </w:r>
      <w:r>
        <w:rPr>
          <w:rFonts w:ascii="ＭＳ 明朝" w:eastAsia="ＭＳ 明朝" w:hAnsi="ＭＳ 明朝" w:hint="eastAsia"/>
        </w:rPr>
        <w:t>研修会について</w:t>
      </w:r>
    </w:p>
    <w:p w14:paraId="6466E367" w14:textId="369D6E5A" w:rsidR="003D42A0" w:rsidRDefault="003D42A0"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前回理事会以降から今後予定されているものまで日臨技システムに登録されている研修会の報告があった。</w:t>
      </w:r>
      <w:r w:rsidR="005427AA">
        <w:rPr>
          <w:rFonts w:ascii="ＭＳ 明朝" w:eastAsia="ＭＳ 明朝" w:hAnsi="ＭＳ 明朝" w:hint="eastAsia"/>
        </w:rPr>
        <w:t>終了した研修会の中で参加登録がされていない研修会が</w:t>
      </w:r>
      <w:r w:rsidR="00317BAF">
        <w:rPr>
          <w:rFonts w:ascii="ＭＳ 明朝" w:eastAsia="ＭＳ 明朝" w:hAnsi="ＭＳ 明朝" w:hint="eastAsia"/>
        </w:rPr>
        <w:t>いくつか</w:t>
      </w:r>
      <w:r w:rsidR="005427AA">
        <w:rPr>
          <w:rFonts w:ascii="ＭＳ 明朝" w:eastAsia="ＭＳ 明朝" w:hAnsi="ＭＳ 明朝" w:hint="eastAsia"/>
        </w:rPr>
        <w:t>ある</w:t>
      </w:r>
      <w:r w:rsidR="00317BAF">
        <w:rPr>
          <w:rFonts w:ascii="ＭＳ 明朝" w:eastAsia="ＭＳ 明朝" w:hAnsi="ＭＳ 明朝" w:hint="eastAsia"/>
        </w:rPr>
        <w:t>。</w:t>
      </w:r>
      <w:r w:rsidR="005427AA">
        <w:rPr>
          <w:rFonts w:ascii="ＭＳ 明朝" w:eastAsia="ＭＳ 明朝" w:hAnsi="ＭＳ 明朝" w:hint="eastAsia"/>
        </w:rPr>
        <w:t>登録をお願いしてほしい。</w:t>
      </w:r>
    </w:p>
    <w:p w14:paraId="6B55BAD5" w14:textId="5E8E6D24" w:rsidR="003D42A0" w:rsidRDefault="003D42A0"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②</w:t>
      </w:r>
      <w:r w:rsidR="005427AA">
        <w:rPr>
          <w:rFonts w:ascii="ＭＳ 明朝" w:eastAsia="ＭＳ 明朝" w:hAnsi="ＭＳ 明朝" w:hint="eastAsia"/>
        </w:rPr>
        <w:t>令和5年度　青臨技精度管理調査</w:t>
      </w:r>
    </w:p>
    <w:p w14:paraId="5AC9EAA0" w14:textId="05B96508" w:rsidR="003D42A0" w:rsidRDefault="003D42A0"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w:t>
      </w:r>
      <w:r w:rsidR="005427AA">
        <w:rPr>
          <w:rFonts w:ascii="ＭＳ 明朝" w:eastAsia="ＭＳ 明朝" w:hAnsi="ＭＳ 明朝" w:hint="eastAsia"/>
        </w:rPr>
        <w:t>12月1日（金）17：00で回答締切。病理細胞部門のアンケートに不備があり、こちらの回答のみ12月8日まで延長</w:t>
      </w:r>
      <w:r w:rsidR="00D411CF">
        <w:rPr>
          <w:rFonts w:ascii="ＭＳ 明朝" w:eastAsia="ＭＳ 明朝" w:hAnsi="ＭＳ 明朝" w:hint="eastAsia"/>
        </w:rPr>
        <w:t>。順次各部門の解答速報をホームページに掲載予定。</w:t>
      </w:r>
    </w:p>
    <w:p w14:paraId="3465A864" w14:textId="33AB9E85" w:rsidR="00F06C36" w:rsidRDefault="00F06C36"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精度管理報告会</w:t>
      </w:r>
      <w:r w:rsidR="005519B9">
        <w:rPr>
          <w:rFonts w:ascii="ＭＳ 明朝" w:eastAsia="ＭＳ 明朝" w:hAnsi="ＭＳ 明朝" w:hint="eastAsia"/>
        </w:rPr>
        <w:t>は</w:t>
      </w:r>
      <w:r>
        <w:rPr>
          <w:rFonts w:ascii="ＭＳ 明朝" w:eastAsia="ＭＳ 明朝" w:hAnsi="ＭＳ 明朝" w:hint="eastAsia"/>
        </w:rPr>
        <w:t>2月10日（土）予定と</w:t>
      </w:r>
      <w:r w:rsidR="005519B9">
        <w:rPr>
          <w:rFonts w:ascii="ＭＳ 明朝" w:eastAsia="ＭＳ 明朝" w:hAnsi="ＭＳ 明朝" w:hint="eastAsia"/>
        </w:rPr>
        <w:t>するが</w:t>
      </w:r>
      <w:r>
        <w:rPr>
          <w:rFonts w:ascii="ＭＳ 明朝" w:eastAsia="ＭＳ 明朝" w:hAnsi="ＭＳ 明朝" w:hint="eastAsia"/>
        </w:rPr>
        <w:t>、オンデマンド等も検討し実施することとなった。</w:t>
      </w:r>
    </w:p>
    <w:p w14:paraId="2A5F205C" w14:textId="5C7D34F8" w:rsidR="006A4C81" w:rsidRDefault="006A4C81"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③</w:t>
      </w:r>
      <w:r w:rsidR="00D411CF">
        <w:rPr>
          <w:rFonts w:ascii="ＭＳ 明朝" w:eastAsia="ＭＳ 明朝" w:hAnsi="ＭＳ 明朝" w:hint="eastAsia"/>
        </w:rPr>
        <w:t>青臨技会誌投稿既定の一部修正</w:t>
      </w:r>
    </w:p>
    <w:p w14:paraId="1EA8515E" w14:textId="12B438C3" w:rsidR="006A4C81" w:rsidRDefault="006A4C81"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w:t>
      </w:r>
      <w:r w:rsidR="00D411CF">
        <w:rPr>
          <w:rFonts w:ascii="ＭＳ 明朝" w:eastAsia="ＭＳ 明朝" w:hAnsi="ＭＳ 明朝" w:hint="eastAsia"/>
        </w:rPr>
        <w:t>以下の修正案が提示され、修正案として後日報告されることとなった。</w:t>
      </w:r>
    </w:p>
    <w:p w14:paraId="26F25E8B" w14:textId="4A50A33E" w:rsidR="00D411CF" w:rsidRDefault="00D411CF"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1）執筆要項1.1文字目は全角、2文字以上は半角→すべて半角</w:t>
      </w:r>
    </w:p>
    <w:p w14:paraId="12934E8E" w14:textId="53EC9B92" w:rsidR="00D411CF" w:rsidRDefault="00D411CF"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2）執筆要項3.専門用語以外は・・・→削除</w:t>
      </w:r>
    </w:p>
    <w:p w14:paraId="37191CC3" w14:textId="3C7B79BA" w:rsidR="00D411CF" w:rsidRDefault="00D411CF"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3）執筆要項4.別表を参照→別表がな</w:t>
      </w:r>
      <w:r w:rsidR="00C065B1">
        <w:rPr>
          <w:rFonts w:ascii="ＭＳ 明朝" w:eastAsia="ＭＳ 明朝" w:hAnsi="ＭＳ 明朝" w:hint="eastAsia"/>
        </w:rPr>
        <w:t>い</w:t>
      </w:r>
    </w:p>
    <w:p w14:paraId="67F9BB12" w14:textId="744EBC7E" w:rsidR="00C065B1" w:rsidRDefault="00C065B1"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4）論文投稿にあたって2.論文の形式→最新のものに差し替え</w:t>
      </w:r>
    </w:p>
    <w:p w14:paraId="0BA22450" w14:textId="7BF20688" w:rsidR="00C065B1" w:rsidRDefault="00C065B1"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5）論文投稿にあたって7.別表に従って→別表がない</w:t>
      </w:r>
    </w:p>
    <w:p w14:paraId="0EF18712" w14:textId="175F576F" w:rsidR="00C065B1" w:rsidRDefault="00C065B1"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6）常用漢字、現代仮名遣い→具体例を削除し、参考資料を提示</w:t>
      </w:r>
    </w:p>
    <w:p w14:paraId="7D8B8A9A" w14:textId="4C9F0C8F" w:rsidR="00CE6102" w:rsidRPr="00640462" w:rsidRDefault="00C065B1" w:rsidP="00640462">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7）3桁カンマの有無→どちらかに統一</w:t>
      </w:r>
    </w:p>
    <w:p w14:paraId="55B0F127" w14:textId="77777777" w:rsidR="003D5988" w:rsidRPr="00CE6102" w:rsidRDefault="003D5988" w:rsidP="003D5988">
      <w:pPr>
        <w:pStyle w:val="a7"/>
        <w:ind w:leftChars="0" w:left="420"/>
        <w:rPr>
          <w:rFonts w:ascii="ＭＳ 明朝" w:eastAsia="ＭＳ 明朝" w:hAnsi="ＭＳ 明朝"/>
        </w:rPr>
      </w:pPr>
    </w:p>
    <w:p w14:paraId="28F87C5C" w14:textId="77777777" w:rsidR="000D65DE" w:rsidRPr="00E16DD8" w:rsidRDefault="000D65DE" w:rsidP="000D65DE">
      <w:pPr>
        <w:pStyle w:val="a7"/>
        <w:numPr>
          <w:ilvl w:val="0"/>
          <w:numId w:val="4"/>
        </w:numPr>
        <w:ind w:leftChars="0"/>
        <w:rPr>
          <w:rFonts w:ascii="ＭＳ 明朝" w:eastAsia="ＭＳ 明朝" w:hAnsi="ＭＳ 明朝"/>
        </w:rPr>
      </w:pPr>
      <w:r w:rsidRPr="00E16DD8">
        <w:rPr>
          <w:rFonts w:ascii="ＭＳ 明朝" w:eastAsia="ＭＳ 明朝" w:hAnsi="ＭＳ 明朝" w:hint="eastAsia"/>
        </w:rPr>
        <w:t>公益部経過報告</w:t>
      </w:r>
    </w:p>
    <w:p w14:paraId="5FC79196" w14:textId="7FB5590A" w:rsidR="00F06C36" w:rsidRPr="000100A8" w:rsidRDefault="000D65DE" w:rsidP="00F06C36">
      <w:pPr>
        <w:pStyle w:val="a7"/>
        <w:ind w:leftChars="0" w:left="420"/>
        <w:rPr>
          <w:rFonts w:ascii="ＭＳ 明朝" w:eastAsia="ＭＳ 明朝" w:hAnsi="ＭＳ 明朝"/>
        </w:rPr>
      </w:pPr>
      <w:r>
        <w:rPr>
          <w:rFonts w:ascii="ＭＳ 明朝" w:eastAsia="ＭＳ 明朝" w:hAnsi="ＭＳ 明朝" w:hint="eastAsia"/>
        </w:rPr>
        <w:t>木村公益部長</w:t>
      </w:r>
      <w:r w:rsidR="00F06C36">
        <w:rPr>
          <w:rFonts w:ascii="ＭＳ 明朝" w:eastAsia="ＭＳ 明朝" w:hAnsi="ＭＳ 明朝" w:hint="eastAsia"/>
        </w:rPr>
        <w:t>が</w:t>
      </w:r>
      <w:r w:rsidR="005519B9">
        <w:rPr>
          <w:rFonts w:ascii="ＭＳ 明朝" w:eastAsia="ＭＳ 明朝" w:hAnsi="ＭＳ 明朝" w:hint="eastAsia"/>
        </w:rPr>
        <w:t>欠席のため奥沢会長より特になしとの報告があった。</w:t>
      </w:r>
    </w:p>
    <w:p w14:paraId="0629223B" w14:textId="77777777" w:rsidR="000D65DE" w:rsidRPr="005519B9" w:rsidRDefault="000D65DE" w:rsidP="005519B9">
      <w:pPr>
        <w:rPr>
          <w:rFonts w:ascii="ＭＳ 明朝" w:eastAsia="ＭＳ 明朝" w:hAnsi="ＭＳ 明朝"/>
        </w:rPr>
      </w:pPr>
    </w:p>
    <w:p w14:paraId="7312D2C6" w14:textId="77777777" w:rsidR="000D65DE" w:rsidRPr="00E16DD8" w:rsidRDefault="000D65DE" w:rsidP="000D65DE">
      <w:pPr>
        <w:pStyle w:val="a7"/>
        <w:numPr>
          <w:ilvl w:val="0"/>
          <w:numId w:val="4"/>
        </w:numPr>
        <w:ind w:leftChars="0"/>
        <w:rPr>
          <w:rFonts w:ascii="ＭＳ 明朝" w:eastAsia="ＭＳ 明朝" w:hAnsi="ＭＳ 明朝"/>
        </w:rPr>
      </w:pPr>
      <w:r w:rsidRPr="00E16DD8">
        <w:rPr>
          <w:rFonts w:ascii="ＭＳ 明朝" w:eastAsia="ＭＳ 明朝" w:hAnsi="ＭＳ 明朝" w:hint="eastAsia"/>
        </w:rPr>
        <w:t>渉外部経過報告</w:t>
      </w:r>
    </w:p>
    <w:p w14:paraId="342CEF9D" w14:textId="0C249A62" w:rsidR="000D65DE" w:rsidRDefault="000D65DE" w:rsidP="000D65DE">
      <w:pPr>
        <w:pStyle w:val="a7"/>
        <w:ind w:leftChars="0" w:left="420"/>
        <w:rPr>
          <w:rFonts w:ascii="ＭＳ 明朝" w:eastAsia="ＭＳ 明朝" w:hAnsi="ＭＳ 明朝"/>
        </w:rPr>
      </w:pPr>
      <w:r>
        <w:rPr>
          <w:rFonts w:ascii="ＭＳ 明朝" w:eastAsia="ＭＳ 明朝" w:hAnsi="ＭＳ 明朝" w:hint="eastAsia"/>
        </w:rPr>
        <w:lastRenderedPageBreak/>
        <w:t>須藤渉外部長</w:t>
      </w:r>
      <w:r w:rsidR="005519B9">
        <w:rPr>
          <w:rFonts w:ascii="ＭＳ 明朝" w:eastAsia="ＭＳ 明朝" w:hAnsi="ＭＳ 明朝" w:hint="eastAsia"/>
        </w:rPr>
        <w:t>が欠席のため奥沢会長より以下の報告があった</w:t>
      </w:r>
      <w:r>
        <w:rPr>
          <w:rFonts w:ascii="ＭＳ 明朝" w:eastAsia="ＭＳ 明朝" w:hAnsi="ＭＳ 明朝" w:hint="eastAsia"/>
        </w:rPr>
        <w:t>。</w:t>
      </w:r>
    </w:p>
    <w:p w14:paraId="2126A31E" w14:textId="2DF55B63" w:rsidR="0031007D" w:rsidRDefault="0031007D" w:rsidP="000D65DE">
      <w:pPr>
        <w:pStyle w:val="a7"/>
        <w:ind w:leftChars="0" w:left="420"/>
        <w:rPr>
          <w:rFonts w:ascii="ＭＳ 明朝" w:eastAsia="ＭＳ 明朝" w:hAnsi="ＭＳ 明朝"/>
        </w:rPr>
      </w:pPr>
      <w:r>
        <w:rPr>
          <w:rFonts w:ascii="ＭＳ 明朝" w:eastAsia="ＭＳ 明朝" w:hAnsi="ＭＳ 明朝" w:hint="eastAsia"/>
        </w:rPr>
        <w:t>①検査と健康展</w:t>
      </w:r>
    </w:p>
    <w:p w14:paraId="77468064" w14:textId="07823454" w:rsidR="0031007D" w:rsidRPr="005519B9" w:rsidRDefault="0031007D" w:rsidP="005519B9">
      <w:pPr>
        <w:pStyle w:val="a7"/>
        <w:ind w:leftChars="0" w:left="420"/>
        <w:rPr>
          <w:rFonts w:ascii="ＭＳ 明朝" w:eastAsia="ＭＳ 明朝" w:hAnsi="ＭＳ 明朝"/>
        </w:rPr>
      </w:pPr>
      <w:r>
        <w:rPr>
          <w:rFonts w:ascii="ＭＳ 明朝" w:eastAsia="ＭＳ 明朝" w:hAnsi="ＭＳ 明朝" w:hint="eastAsia"/>
        </w:rPr>
        <w:t xml:space="preserve">　</w:t>
      </w:r>
      <w:r w:rsidR="005519B9">
        <w:rPr>
          <w:rFonts w:ascii="ＭＳ 明朝" w:eastAsia="ＭＳ 明朝" w:hAnsi="ＭＳ 明朝" w:hint="eastAsia"/>
        </w:rPr>
        <w:t>詳細は後日</w:t>
      </w:r>
      <w:r w:rsidR="00317BAF">
        <w:rPr>
          <w:rFonts w:ascii="ＭＳ 明朝" w:eastAsia="ＭＳ 明朝" w:hAnsi="ＭＳ 明朝" w:hint="eastAsia"/>
        </w:rPr>
        <w:t>、</w:t>
      </w:r>
      <w:r w:rsidR="005519B9">
        <w:rPr>
          <w:rFonts w:ascii="ＭＳ 明朝" w:eastAsia="ＭＳ 明朝" w:hAnsi="ＭＳ 明朝" w:hint="eastAsia"/>
        </w:rPr>
        <w:t>須藤渉外部長より報告があるが、無事に終了した。</w:t>
      </w:r>
    </w:p>
    <w:p w14:paraId="2759AB0D" w14:textId="4115C242" w:rsidR="0031007D" w:rsidRDefault="0031007D" w:rsidP="000D65DE">
      <w:pPr>
        <w:pStyle w:val="a7"/>
        <w:ind w:leftChars="0" w:left="420"/>
        <w:rPr>
          <w:rFonts w:ascii="ＭＳ 明朝" w:eastAsia="ＭＳ 明朝" w:hAnsi="ＭＳ 明朝"/>
        </w:rPr>
      </w:pPr>
      <w:r>
        <w:rPr>
          <w:rFonts w:ascii="ＭＳ 明朝" w:eastAsia="ＭＳ 明朝" w:hAnsi="ＭＳ 明朝" w:hint="eastAsia"/>
        </w:rPr>
        <w:t>②</w:t>
      </w:r>
      <w:r w:rsidR="005519B9">
        <w:rPr>
          <w:rFonts w:ascii="ＭＳ 明朝" w:eastAsia="ＭＳ 明朝" w:hAnsi="ＭＳ 明朝" w:hint="eastAsia"/>
        </w:rPr>
        <w:t>災害協定と災害対策マニュアル</w:t>
      </w:r>
    </w:p>
    <w:p w14:paraId="11740913" w14:textId="140F3502" w:rsidR="003D42A0" w:rsidRDefault="003D42A0"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w:t>
      </w:r>
      <w:r w:rsidR="005519B9">
        <w:rPr>
          <w:rFonts w:ascii="ＭＳ 明朝" w:eastAsia="ＭＳ 明朝" w:hAnsi="ＭＳ 明朝" w:hint="eastAsia"/>
        </w:rPr>
        <w:t>災害対応に関してのWEB講習会が12月23日（土）14：00</w:t>
      </w:r>
      <w:r w:rsidR="00072426">
        <w:rPr>
          <w:rFonts w:ascii="ＭＳ 明朝" w:eastAsia="ＭＳ 明朝" w:hAnsi="ＭＳ 明朝" w:hint="eastAsia"/>
        </w:rPr>
        <w:t>から</w:t>
      </w:r>
      <w:r w:rsidR="005519B9">
        <w:rPr>
          <w:rFonts w:ascii="ＭＳ 明朝" w:eastAsia="ＭＳ 明朝" w:hAnsi="ＭＳ 明朝" w:hint="eastAsia"/>
        </w:rPr>
        <w:t>開催される。青臨技からは木村副会長、須藤渉外部長、奥沢会長が参加予定だが、興味がある</w:t>
      </w:r>
      <w:r w:rsidR="00476425">
        <w:rPr>
          <w:rFonts w:ascii="ＭＳ 明朝" w:eastAsia="ＭＳ 明朝" w:hAnsi="ＭＳ 明朝" w:hint="eastAsia"/>
        </w:rPr>
        <w:t>方</w:t>
      </w:r>
      <w:r w:rsidR="005519B9">
        <w:rPr>
          <w:rFonts w:ascii="ＭＳ 明朝" w:eastAsia="ＭＳ 明朝" w:hAnsi="ＭＳ 明朝" w:hint="eastAsia"/>
        </w:rPr>
        <w:t>は出席してほしい。来年度県と</w:t>
      </w:r>
      <w:r w:rsidR="00317BAF">
        <w:rPr>
          <w:rFonts w:ascii="ＭＳ 明朝" w:eastAsia="ＭＳ 明朝" w:hAnsi="ＭＳ 明朝" w:hint="eastAsia"/>
        </w:rPr>
        <w:t>日臨技</w:t>
      </w:r>
      <w:r w:rsidR="005519B9">
        <w:rPr>
          <w:rFonts w:ascii="ＭＳ 明朝" w:eastAsia="ＭＳ 明朝" w:hAnsi="ＭＳ 明朝" w:hint="eastAsia"/>
        </w:rPr>
        <w:t>の協定、災害マニュアルの整備、災害時に使用する青臨技のGメール</w:t>
      </w:r>
      <w:r w:rsidR="00317BAF">
        <w:rPr>
          <w:rFonts w:ascii="ＭＳ 明朝" w:eastAsia="ＭＳ 明朝" w:hAnsi="ＭＳ 明朝" w:hint="eastAsia"/>
        </w:rPr>
        <w:t>取得</w:t>
      </w:r>
      <w:r w:rsidR="005519B9">
        <w:rPr>
          <w:rFonts w:ascii="ＭＳ 明朝" w:eastAsia="ＭＳ 明朝" w:hAnsi="ＭＳ 明朝" w:hint="eastAsia"/>
        </w:rPr>
        <w:t>など整備を進めていきたい。</w:t>
      </w:r>
    </w:p>
    <w:p w14:paraId="3AF13346" w14:textId="5EA58F9B" w:rsidR="000D65DE" w:rsidRPr="00B000C2" w:rsidRDefault="0031007D" w:rsidP="0031007D">
      <w:pPr>
        <w:pStyle w:val="a7"/>
        <w:ind w:leftChars="0" w:left="420"/>
        <w:rPr>
          <w:rFonts w:ascii="ＭＳ 明朝" w:eastAsia="ＭＳ 明朝" w:hAnsi="ＭＳ 明朝"/>
        </w:rPr>
      </w:pPr>
      <w:r>
        <w:rPr>
          <w:rFonts w:ascii="ＭＳ 明朝" w:eastAsia="ＭＳ 明朝" w:hAnsi="ＭＳ 明朝" w:hint="eastAsia"/>
        </w:rPr>
        <w:t xml:space="preserve">　　　　</w:t>
      </w:r>
    </w:p>
    <w:p w14:paraId="5248EB15" w14:textId="1E933D18" w:rsidR="000D65DE" w:rsidRDefault="00EB15EC" w:rsidP="000D65DE">
      <w:pPr>
        <w:rPr>
          <w:rFonts w:ascii="ＭＳ 明朝" w:eastAsia="ＭＳ 明朝" w:hAnsi="ＭＳ 明朝"/>
        </w:rPr>
      </w:pPr>
      <w:r>
        <w:rPr>
          <w:rFonts w:ascii="ＭＳ 明朝" w:eastAsia="ＭＳ 明朝" w:hAnsi="ＭＳ 明朝" w:hint="eastAsia"/>
        </w:rPr>
        <w:t>4</w:t>
      </w:r>
      <w:r w:rsidR="000D65DE">
        <w:rPr>
          <w:rFonts w:ascii="ＭＳ 明朝" w:eastAsia="ＭＳ 明朝" w:hAnsi="ＭＳ 明朝" w:hint="eastAsia"/>
        </w:rPr>
        <w:t>.　事務局経過報告</w:t>
      </w:r>
    </w:p>
    <w:p w14:paraId="526F589F" w14:textId="6DB9CF46" w:rsidR="000D65DE" w:rsidRDefault="000D65DE" w:rsidP="000D65DE">
      <w:pPr>
        <w:ind w:left="420" w:hangingChars="200" w:hanging="420"/>
        <w:rPr>
          <w:rFonts w:ascii="ＭＳ 明朝" w:eastAsia="ＭＳ 明朝" w:hAnsi="ＭＳ 明朝"/>
        </w:rPr>
      </w:pPr>
      <w:r>
        <w:rPr>
          <w:rFonts w:ascii="ＭＳ 明朝" w:eastAsia="ＭＳ 明朝" w:hAnsi="ＭＳ 明朝" w:hint="eastAsia"/>
        </w:rPr>
        <w:t xml:space="preserve">　　逆井事務局長より</w:t>
      </w:r>
      <w:r w:rsidR="008D6D1B">
        <w:rPr>
          <w:rFonts w:ascii="ＭＳ 明朝" w:eastAsia="ＭＳ 明朝" w:hAnsi="ＭＳ 明朝" w:hint="eastAsia"/>
        </w:rPr>
        <w:t>以下の</w:t>
      </w:r>
      <w:r w:rsidR="003F5086" w:rsidRPr="00EB15EC">
        <w:rPr>
          <w:rFonts w:ascii="ＭＳ 明朝" w:eastAsia="ＭＳ 明朝" w:hAnsi="ＭＳ 明朝" w:hint="eastAsia"/>
        </w:rPr>
        <w:t>報告があった</w:t>
      </w:r>
      <w:r w:rsidRPr="00EB15EC">
        <w:rPr>
          <w:rFonts w:ascii="ＭＳ 明朝" w:eastAsia="ＭＳ 明朝" w:hAnsi="ＭＳ 明朝" w:hint="eastAsia"/>
        </w:rPr>
        <w:t>。</w:t>
      </w:r>
    </w:p>
    <w:p w14:paraId="5CBEC333" w14:textId="130732FE" w:rsidR="005519B9" w:rsidRDefault="008D6D1B" w:rsidP="005519B9">
      <w:pPr>
        <w:ind w:left="420" w:hangingChars="200" w:hanging="420"/>
        <w:rPr>
          <w:rFonts w:ascii="ＭＳ 明朝" w:eastAsia="ＭＳ 明朝" w:hAnsi="ＭＳ 明朝"/>
        </w:rPr>
      </w:pPr>
      <w:r>
        <w:rPr>
          <w:rFonts w:ascii="ＭＳ 明朝" w:eastAsia="ＭＳ 明朝" w:hAnsi="ＭＳ 明朝" w:hint="eastAsia"/>
        </w:rPr>
        <w:t xml:space="preserve">　　①現在の会員数</w:t>
      </w:r>
    </w:p>
    <w:p w14:paraId="57393A89" w14:textId="1D60E45B" w:rsidR="008D6D1B" w:rsidRDefault="008D6D1B" w:rsidP="000D65DE">
      <w:pPr>
        <w:ind w:left="420" w:hangingChars="200" w:hanging="420"/>
        <w:rPr>
          <w:rFonts w:ascii="ＭＳ 明朝" w:eastAsia="ＭＳ 明朝" w:hAnsi="ＭＳ 明朝"/>
        </w:rPr>
      </w:pPr>
      <w:r>
        <w:rPr>
          <w:rFonts w:ascii="ＭＳ 明朝" w:eastAsia="ＭＳ 明朝" w:hAnsi="ＭＳ 明朝" w:hint="eastAsia"/>
        </w:rPr>
        <w:t xml:space="preserve">　　②</w:t>
      </w:r>
      <w:r w:rsidR="005519B9">
        <w:rPr>
          <w:rFonts w:ascii="ＭＳ 明朝" w:eastAsia="ＭＳ 明朝" w:hAnsi="ＭＳ 明朝" w:hint="eastAsia"/>
        </w:rPr>
        <w:t>ホームページ更新におけるメンテナンス案内</w:t>
      </w:r>
    </w:p>
    <w:p w14:paraId="17896732" w14:textId="2F875353" w:rsidR="00EB15EC" w:rsidRDefault="008D6D1B" w:rsidP="00B56387">
      <w:pPr>
        <w:ind w:left="630" w:hangingChars="300" w:hanging="630"/>
        <w:rPr>
          <w:rFonts w:ascii="ＭＳ 明朝" w:eastAsia="ＭＳ 明朝" w:hAnsi="ＭＳ 明朝"/>
        </w:rPr>
      </w:pPr>
      <w:r>
        <w:rPr>
          <w:rFonts w:ascii="ＭＳ 明朝" w:eastAsia="ＭＳ 明朝" w:hAnsi="ＭＳ 明朝" w:hint="eastAsia"/>
        </w:rPr>
        <w:t xml:space="preserve">　　　</w:t>
      </w:r>
      <w:r w:rsidR="00B56387">
        <w:rPr>
          <w:rFonts w:ascii="ＭＳ 明朝" w:eastAsia="ＭＳ 明朝" w:hAnsi="ＭＳ 明朝" w:hint="eastAsia"/>
        </w:rPr>
        <w:t>現在のホームページを作成した会社よりメンテナンス案内が届いた。</w:t>
      </w:r>
      <w:r w:rsidR="00360377">
        <w:rPr>
          <w:rFonts w:ascii="ＭＳ 明朝" w:eastAsia="ＭＳ 明朝" w:hAnsi="ＭＳ 明朝" w:hint="eastAsia"/>
        </w:rPr>
        <w:t>自分たちだけでは、</w:t>
      </w:r>
      <w:r w:rsidR="00B56387">
        <w:rPr>
          <w:rFonts w:ascii="ＭＳ 明朝" w:eastAsia="ＭＳ 明朝" w:hAnsi="ＭＳ 明朝" w:hint="eastAsia"/>
        </w:rPr>
        <w:t>更新や変更など</w:t>
      </w:r>
      <w:r w:rsidR="00317BAF">
        <w:rPr>
          <w:rFonts w:ascii="ＭＳ 明朝" w:eastAsia="ＭＳ 明朝" w:hAnsi="ＭＳ 明朝" w:hint="eastAsia"/>
        </w:rPr>
        <w:t>すべてに対応できて</w:t>
      </w:r>
      <w:r w:rsidR="00360377">
        <w:rPr>
          <w:rFonts w:ascii="ＭＳ 明朝" w:eastAsia="ＭＳ 明朝" w:hAnsi="ＭＳ 明朝" w:hint="eastAsia"/>
        </w:rPr>
        <w:t>はおらず</w:t>
      </w:r>
      <w:r w:rsidR="00B56387">
        <w:rPr>
          <w:rFonts w:ascii="ＭＳ 明朝" w:eastAsia="ＭＳ 明朝" w:hAnsi="ＭＳ 明朝" w:hint="eastAsia"/>
        </w:rPr>
        <w:t>、しばらくは活用し</w:t>
      </w:r>
      <w:r w:rsidR="00360377">
        <w:rPr>
          <w:rFonts w:ascii="ＭＳ 明朝" w:eastAsia="ＭＳ 明朝" w:hAnsi="ＭＳ 明朝" w:hint="eastAsia"/>
        </w:rPr>
        <w:t>運用していきたいと</w:t>
      </w:r>
      <w:r w:rsidR="00B56387">
        <w:rPr>
          <w:rFonts w:ascii="ＭＳ 明朝" w:eastAsia="ＭＳ 明朝" w:hAnsi="ＭＳ 明朝" w:hint="eastAsia"/>
        </w:rPr>
        <w:t>思って</w:t>
      </w:r>
      <w:r w:rsidR="00360377">
        <w:rPr>
          <w:rFonts w:ascii="ＭＳ 明朝" w:eastAsia="ＭＳ 明朝" w:hAnsi="ＭＳ 明朝" w:hint="eastAsia"/>
        </w:rPr>
        <w:t>いる</w:t>
      </w:r>
      <w:r w:rsidR="00B56387">
        <w:rPr>
          <w:rFonts w:ascii="ＭＳ 明朝" w:eastAsia="ＭＳ 明朝" w:hAnsi="ＭＳ 明朝" w:hint="eastAsia"/>
        </w:rPr>
        <w:t>。</w:t>
      </w:r>
      <w:r w:rsidR="00360377">
        <w:rPr>
          <w:rFonts w:ascii="ＭＳ 明朝" w:eastAsia="ＭＳ 明朝" w:hAnsi="ＭＳ 明朝" w:hint="eastAsia"/>
        </w:rPr>
        <w:t>今後検討して頂きたい。</w:t>
      </w:r>
    </w:p>
    <w:p w14:paraId="73DE286D" w14:textId="3CC4730E" w:rsidR="00AC56B1" w:rsidRDefault="00AC56B1" w:rsidP="000D65DE">
      <w:pPr>
        <w:ind w:left="420" w:hangingChars="200" w:hanging="420"/>
        <w:rPr>
          <w:rFonts w:ascii="ＭＳ 明朝" w:eastAsia="ＭＳ 明朝" w:hAnsi="ＭＳ 明朝"/>
        </w:rPr>
      </w:pPr>
      <w:r>
        <w:rPr>
          <w:rFonts w:ascii="ＭＳ 明朝" w:eastAsia="ＭＳ 明朝" w:hAnsi="ＭＳ 明朝" w:hint="eastAsia"/>
        </w:rPr>
        <w:t xml:space="preserve">　　</w:t>
      </w:r>
      <w:r w:rsidR="00B56387">
        <w:rPr>
          <w:rFonts w:ascii="ＭＳ 明朝" w:eastAsia="ＭＳ 明朝" w:hAnsi="ＭＳ 明朝" w:hint="eastAsia"/>
        </w:rPr>
        <w:t>③</w:t>
      </w:r>
      <w:r>
        <w:rPr>
          <w:rFonts w:ascii="ＭＳ 明朝" w:eastAsia="ＭＳ 明朝" w:hAnsi="ＭＳ 明朝" w:hint="eastAsia"/>
        </w:rPr>
        <w:t>奨励賞について</w:t>
      </w:r>
    </w:p>
    <w:p w14:paraId="43B6DBA1" w14:textId="3DD33AFA" w:rsidR="00F96A94" w:rsidRDefault="00AC56B1" w:rsidP="00F96A94">
      <w:pPr>
        <w:ind w:left="630" w:hangingChars="300" w:hanging="630"/>
        <w:rPr>
          <w:rFonts w:ascii="ＭＳ 明朝" w:eastAsia="ＭＳ 明朝" w:hAnsi="ＭＳ 明朝"/>
        </w:rPr>
      </w:pPr>
      <w:r>
        <w:rPr>
          <w:rFonts w:ascii="ＭＳ 明朝" w:eastAsia="ＭＳ 明朝" w:hAnsi="ＭＳ 明朝" w:hint="eastAsia"/>
        </w:rPr>
        <w:t xml:space="preserve">　　　</w:t>
      </w:r>
      <w:r w:rsidR="00B56387">
        <w:rPr>
          <w:rFonts w:ascii="ＭＳ 明朝" w:eastAsia="ＭＳ 明朝" w:hAnsi="ＭＳ 明朝" w:hint="eastAsia"/>
        </w:rPr>
        <w:t>現在申し込みなし。締め切りが来年2月9日となっているため再度アナウンスを考えている。</w:t>
      </w:r>
    </w:p>
    <w:p w14:paraId="0D4C145F" w14:textId="05071E57" w:rsidR="00B56387" w:rsidRDefault="00AC56B1" w:rsidP="00B56387">
      <w:pPr>
        <w:ind w:left="420" w:hangingChars="200" w:hanging="420"/>
        <w:rPr>
          <w:rFonts w:ascii="ＭＳ 明朝" w:eastAsia="ＭＳ 明朝" w:hAnsi="ＭＳ 明朝"/>
        </w:rPr>
      </w:pPr>
      <w:r>
        <w:rPr>
          <w:rFonts w:ascii="ＭＳ 明朝" w:eastAsia="ＭＳ 明朝" w:hAnsi="ＭＳ 明朝" w:hint="eastAsia"/>
        </w:rPr>
        <w:t xml:space="preserve">　　</w:t>
      </w:r>
      <w:r w:rsidR="00B56387">
        <w:rPr>
          <w:rFonts w:ascii="ＭＳ 明朝" w:eastAsia="ＭＳ 明朝" w:hAnsi="ＭＳ 明朝" w:hint="eastAsia"/>
        </w:rPr>
        <w:t>④</w:t>
      </w:r>
      <w:r>
        <w:rPr>
          <w:rFonts w:ascii="ＭＳ 明朝" w:eastAsia="ＭＳ 明朝" w:hAnsi="ＭＳ 明朝" w:hint="eastAsia"/>
        </w:rPr>
        <w:t>永年会員について</w:t>
      </w:r>
    </w:p>
    <w:p w14:paraId="66010CDD" w14:textId="2FCED9C3" w:rsidR="00AC56B1" w:rsidRDefault="00AC56B1" w:rsidP="007F4874">
      <w:pPr>
        <w:ind w:left="630" w:hangingChars="300" w:hanging="630"/>
        <w:rPr>
          <w:rFonts w:ascii="ＭＳ 明朝" w:eastAsia="ＭＳ 明朝" w:hAnsi="ＭＳ 明朝"/>
        </w:rPr>
      </w:pPr>
      <w:r>
        <w:rPr>
          <w:rFonts w:ascii="ＭＳ 明朝" w:eastAsia="ＭＳ 明朝" w:hAnsi="ＭＳ 明朝" w:hint="eastAsia"/>
        </w:rPr>
        <w:t xml:space="preserve">　　　</w:t>
      </w:r>
      <w:r w:rsidR="00B56387">
        <w:rPr>
          <w:rFonts w:ascii="ＭＳ 明朝" w:eastAsia="ＭＳ 明朝" w:hAnsi="ＭＳ 明朝" w:hint="eastAsia"/>
        </w:rPr>
        <w:t>現在6名の申し込みあり。日臨技からの引き落としの会費免除手続きを行った。制度の改定の必要性について今後検討したい。</w:t>
      </w:r>
    </w:p>
    <w:p w14:paraId="6CBB572C" w14:textId="2F1E0A00" w:rsidR="008D6D1B" w:rsidRDefault="008D6D1B" w:rsidP="000D65DE">
      <w:pPr>
        <w:ind w:left="420" w:hangingChars="200" w:hanging="420"/>
        <w:rPr>
          <w:rFonts w:ascii="ＭＳ 明朝" w:eastAsia="ＭＳ 明朝" w:hAnsi="ＭＳ 明朝"/>
        </w:rPr>
      </w:pPr>
      <w:r>
        <w:rPr>
          <w:rFonts w:ascii="ＭＳ 明朝" w:eastAsia="ＭＳ 明朝" w:hAnsi="ＭＳ 明朝" w:hint="eastAsia"/>
        </w:rPr>
        <w:t xml:space="preserve">　　</w:t>
      </w:r>
      <w:r w:rsidR="00B56387">
        <w:rPr>
          <w:rFonts w:ascii="ＭＳ 明朝" w:eastAsia="ＭＳ 明朝" w:hAnsi="ＭＳ 明朝" w:hint="eastAsia"/>
        </w:rPr>
        <w:t>⑤</w:t>
      </w:r>
      <w:r w:rsidR="002C307E">
        <w:rPr>
          <w:rFonts w:ascii="ＭＳ 明朝" w:eastAsia="ＭＳ 明朝" w:hAnsi="ＭＳ 明朝" w:hint="eastAsia"/>
        </w:rPr>
        <w:t>会費免除申請</w:t>
      </w:r>
    </w:p>
    <w:p w14:paraId="2E728103" w14:textId="515143CA" w:rsidR="002C307E" w:rsidRDefault="002C307E" w:rsidP="000D65DE">
      <w:pPr>
        <w:ind w:left="420" w:hangingChars="200" w:hanging="420"/>
        <w:rPr>
          <w:rFonts w:ascii="ＭＳ 明朝" w:eastAsia="ＭＳ 明朝" w:hAnsi="ＭＳ 明朝"/>
        </w:rPr>
      </w:pPr>
      <w:r>
        <w:rPr>
          <w:rFonts w:ascii="ＭＳ 明朝" w:eastAsia="ＭＳ 明朝" w:hAnsi="ＭＳ 明朝" w:hint="eastAsia"/>
        </w:rPr>
        <w:t xml:space="preserve">　　　</w:t>
      </w:r>
      <w:r w:rsidR="007F17F9">
        <w:rPr>
          <w:rFonts w:ascii="ＭＳ 明朝" w:eastAsia="ＭＳ 明朝" w:hAnsi="ＭＳ 明朝" w:hint="eastAsia"/>
        </w:rPr>
        <w:t>今年度該当する会員がいないか確認を行う</w:t>
      </w:r>
      <w:r w:rsidR="00476425">
        <w:rPr>
          <w:rFonts w:ascii="ＭＳ 明朝" w:eastAsia="ＭＳ 明朝" w:hAnsi="ＭＳ 明朝" w:hint="eastAsia"/>
        </w:rPr>
        <w:t>。</w:t>
      </w:r>
    </w:p>
    <w:p w14:paraId="3579D739" w14:textId="06212E36" w:rsidR="007F17F9" w:rsidRDefault="007F17F9" w:rsidP="000D65DE">
      <w:pPr>
        <w:ind w:left="420" w:hangingChars="200" w:hanging="420"/>
        <w:rPr>
          <w:rFonts w:ascii="ＭＳ 明朝" w:eastAsia="ＭＳ 明朝" w:hAnsi="ＭＳ 明朝"/>
        </w:rPr>
      </w:pPr>
      <w:r>
        <w:rPr>
          <w:rFonts w:ascii="ＭＳ 明朝" w:eastAsia="ＭＳ 明朝" w:hAnsi="ＭＳ 明朝" w:hint="eastAsia"/>
        </w:rPr>
        <w:t xml:space="preserve">　　⑥メディカルオンラインの提案</w:t>
      </w:r>
    </w:p>
    <w:p w14:paraId="41F685D0" w14:textId="6F3BC802" w:rsidR="007F17F9" w:rsidRDefault="007F17F9" w:rsidP="000D65DE">
      <w:pPr>
        <w:ind w:left="420" w:hangingChars="200" w:hanging="420"/>
        <w:rPr>
          <w:rFonts w:ascii="ＭＳ 明朝" w:eastAsia="ＭＳ 明朝" w:hAnsi="ＭＳ 明朝"/>
        </w:rPr>
      </w:pPr>
      <w:r>
        <w:rPr>
          <w:rFonts w:ascii="ＭＳ 明朝" w:eastAsia="ＭＳ 明朝" w:hAnsi="ＭＳ 明朝" w:hint="eastAsia"/>
        </w:rPr>
        <w:t xml:space="preserve">　　　無料で利用できる文献の検索・閲覧サービス。今後導入するかどうかを検討する。</w:t>
      </w:r>
    </w:p>
    <w:p w14:paraId="6374ED6F" w14:textId="2CD0E19F" w:rsidR="007F17F9" w:rsidRDefault="007F17F9" w:rsidP="000D65DE">
      <w:pPr>
        <w:ind w:left="420" w:hangingChars="200" w:hanging="420"/>
        <w:rPr>
          <w:rFonts w:ascii="ＭＳ 明朝" w:eastAsia="ＭＳ 明朝" w:hAnsi="ＭＳ 明朝"/>
        </w:rPr>
      </w:pPr>
      <w:r>
        <w:rPr>
          <w:rFonts w:ascii="ＭＳ 明朝" w:eastAsia="ＭＳ 明朝" w:hAnsi="ＭＳ 明朝" w:hint="eastAsia"/>
        </w:rPr>
        <w:t xml:space="preserve">　　⑦リーダー育成研修会</w:t>
      </w:r>
    </w:p>
    <w:p w14:paraId="646C69DA" w14:textId="21D43977" w:rsidR="007F17F9" w:rsidRDefault="007F17F9" w:rsidP="000D65DE">
      <w:pPr>
        <w:ind w:left="420" w:hangingChars="200" w:hanging="420"/>
        <w:rPr>
          <w:rFonts w:ascii="ＭＳ 明朝" w:eastAsia="ＭＳ 明朝" w:hAnsi="ＭＳ 明朝"/>
        </w:rPr>
      </w:pPr>
      <w:r>
        <w:rPr>
          <w:rFonts w:ascii="ＭＳ 明朝" w:eastAsia="ＭＳ 明朝" w:hAnsi="ＭＳ 明朝" w:hint="eastAsia"/>
        </w:rPr>
        <w:t xml:space="preserve">　　　現在10名の申し込みあり。理事の施設から最低1名は参加申し込みをしてほしい。</w:t>
      </w:r>
    </w:p>
    <w:p w14:paraId="09D0500C" w14:textId="50B87FD2" w:rsidR="00E51C0F" w:rsidRDefault="007F17F9" w:rsidP="00355718">
      <w:pPr>
        <w:ind w:left="420" w:hangingChars="200" w:hanging="420"/>
        <w:rPr>
          <w:rFonts w:ascii="ＭＳ 明朝" w:eastAsia="ＭＳ 明朝" w:hAnsi="ＭＳ 明朝"/>
        </w:rPr>
      </w:pPr>
      <w:r>
        <w:rPr>
          <w:rFonts w:ascii="ＭＳ 明朝" w:eastAsia="ＭＳ 明朝" w:hAnsi="ＭＳ 明朝" w:hint="eastAsia"/>
        </w:rPr>
        <w:t xml:space="preserve">　　　開催地近隣の三八地区、上十三地区の参加を促していきたい。</w:t>
      </w:r>
    </w:p>
    <w:p w14:paraId="5E557644" w14:textId="10D693E1" w:rsidR="00652D8C" w:rsidRDefault="00652D8C" w:rsidP="00652D8C">
      <w:pPr>
        <w:ind w:left="630" w:hangingChars="300" w:hanging="630"/>
        <w:rPr>
          <w:rFonts w:ascii="ＭＳ 明朝" w:eastAsia="ＭＳ 明朝" w:hAnsi="ＭＳ 明朝"/>
        </w:rPr>
      </w:pPr>
      <w:r>
        <w:rPr>
          <w:rFonts w:ascii="ＭＳ 明朝" w:eastAsia="ＭＳ 明朝" w:hAnsi="ＭＳ 明朝" w:hint="eastAsia"/>
        </w:rPr>
        <w:t xml:space="preserve">　　</w:t>
      </w:r>
      <w:r w:rsidR="00355718">
        <w:rPr>
          <w:rFonts w:ascii="ＭＳ 明朝" w:eastAsia="ＭＳ 明朝" w:hAnsi="ＭＳ 明朝" w:hint="eastAsia"/>
        </w:rPr>
        <w:t>⑧</w:t>
      </w:r>
      <w:r>
        <w:rPr>
          <w:rFonts w:ascii="ＭＳ 明朝" w:eastAsia="ＭＳ 明朝" w:hAnsi="ＭＳ 明朝" w:hint="eastAsia"/>
        </w:rPr>
        <w:t>理事・部門長</w:t>
      </w:r>
    </w:p>
    <w:p w14:paraId="714E139B" w14:textId="3E48112C" w:rsidR="00652D8C" w:rsidRDefault="00652D8C" w:rsidP="00652D8C">
      <w:pPr>
        <w:ind w:left="630" w:hangingChars="300" w:hanging="630"/>
        <w:rPr>
          <w:rFonts w:ascii="ＭＳ 明朝" w:eastAsia="ＭＳ 明朝" w:hAnsi="ＭＳ 明朝"/>
        </w:rPr>
      </w:pPr>
      <w:r>
        <w:rPr>
          <w:rFonts w:ascii="ＭＳ 明朝" w:eastAsia="ＭＳ 明朝" w:hAnsi="ＭＳ 明朝" w:hint="eastAsia"/>
        </w:rPr>
        <w:t xml:space="preserve">　　　交代の場合</w:t>
      </w:r>
      <w:r w:rsidR="00E3171C">
        <w:rPr>
          <w:rFonts w:ascii="ＭＳ 明朝" w:eastAsia="ＭＳ 明朝" w:hAnsi="ＭＳ 明朝" w:hint="eastAsia"/>
        </w:rPr>
        <w:t>は人選をしてください。</w:t>
      </w:r>
    </w:p>
    <w:p w14:paraId="6DC7A0EB" w14:textId="5B598DF1" w:rsidR="00E3171C" w:rsidRDefault="00E3171C" w:rsidP="00652D8C">
      <w:pPr>
        <w:ind w:left="630" w:hangingChars="300" w:hanging="630"/>
        <w:rPr>
          <w:rFonts w:ascii="ＭＳ 明朝" w:eastAsia="ＭＳ 明朝" w:hAnsi="ＭＳ 明朝"/>
        </w:rPr>
      </w:pPr>
      <w:r>
        <w:rPr>
          <w:rFonts w:ascii="ＭＳ 明朝" w:eastAsia="ＭＳ 明朝" w:hAnsi="ＭＳ 明朝" w:hint="eastAsia"/>
        </w:rPr>
        <w:t xml:space="preserve">　　</w:t>
      </w:r>
      <w:r w:rsidR="00355718">
        <w:rPr>
          <w:rFonts w:ascii="ＭＳ 明朝" w:eastAsia="ＭＳ 明朝" w:hAnsi="ＭＳ 明朝" w:hint="eastAsia"/>
        </w:rPr>
        <w:t>⑨</w:t>
      </w:r>
      <w:r>
        <w:rPr>
          <w:rFonts w:ascii="ＭＳ 明朝" w:eastAsia="ＭＳ 明朝" w:hAnsi="ＭＳ 明朝" w:hint="eastAsia"/>
        </w:rPr>
        <w:t>会誌</w:t>
      </w:r>
    </w:p>
    <w:p w14:paraId="5184E1B2" w14:textId="15A7479F" w:rsidR="00E3171C" w:rsidRDefault="00E3171C" w:rsidP="00652D8C">
      <w:pPr>
        <w:ind w:left="630" w:hangingChars="300" w:hanging="630"/>
        <w:rPr>
          <w:rFonts w:ascii="ＭＳ 明朝" w:eastAsia="ＭＳ 明朝" w:hAnsi="ＭＳ 明朝"/>
        </w:rPr>
      </w:pPr>
      <w:r>
        <w:rPr>
          <w:rFonts w:ascii="ＭＳ 明朝" w:eastAsia="ＭＳ 明朝" w:hAnsi="ＭＳ 明朝" w:hint="eastAsia"/>
        </w:rPr>
        <w:t xml:space="preserve">　　　論文投稿で文章と図を別で提出してもどこに差し込むのかの指示があれば印刷会社で対応できることを確認。前回修正が非常に多かったことから、今年度は修正分も考慮した見積りを提示していただくこととしたとの報告があった。</w:t>
      </w:r>
    </w:p>
    <w:p w14:paraId="4D7355E9" w14:textId="77777777" w:rsidR="00355718" w:rsidRDefault="00355718" w:rsidP="00652D8C">
      <w:pPr>
        <w:ind w:left="630" w:hangingChars="300" w:hanging="630"/>
        <w:rPr>
          <w:rFonts w:ascii="ＭＳ 明朝" w:eastAsia="ＭＳ 明朝" w:hAnsi="ＭＳ 明朝"/>
        </w:rPr>
      </w:pPr>
    </w:p>
    <w:p w14:paraId="37F876DE" w14:textId="45A8783A" w:rsidR="00EB15EC" w:rsidRDefault="00EB15EC" w:rsidP="000D65DE">
      <w:pPr>
        <w:ind w:left="420" w:hangingChars="200" w:hanging="420"/>
        <w:rPr>
          <w:rFonts w:ascii="ＭＳ 明朝" w:eastAsia="ＭＳ 明朝" w:hAnsi="ＭＳ 明朝"/>
        </w:rPr>
      </w:pPr>
      <w:r>
        <w:rPr>
          <w:rFonts w:ascii="ＭＳ 明朝" w:eastAsia="ＭＳ 明朝" w:hAnsi="ＭＳ 明朝" w:hint="eastAsia"/>
        </w:rPr>
        <w:t>5.　奥沢会長より報告</w:t>
      </w:r>
    </w:p>
    <w:p w14:paraId="6B192647" w14:textId="4832247A" w:rsidR="00EB15EC" w:rsidRDefault="00EB15EC" w:rsidP="000D65DE">
      <w:pPr>
        <w:ind w:left="420" w:hangingChars="200" w:hanging="420"/>
        <w:rPr>
          <w:rFonts w:ascii="ＭＳ 明朝" w:eastAsia="ＭＳ 明朝" w:hAnsi="ＭＳ 明朝"/>
        </w:rPr>
      </w:pPr>
      <w:r>
        <w:rPr>
          <w:rFonts w:ascii="ＭＳ 明朝" w:eastAsia="ＭＳ 明朝" w:hAnsi="ＭＳ 明朝" w:hint="eastAsia"/>
        </w:rPr>
        <w:t xml:space="preserve">　　</w:t>
      </w:r>
      <w:r w:rsidR="003D5988">
        <w:rPr>
          <w:rFonts w:ascii="ＭＳ 明朝" w:eastAsia="ＭＳ 明朝" w:hAnsi="ＭＳ 明朝" w:hint="eastAsia"/>
        </w:rPr>
        <w:t>①北日本支部学会</w:t>
      </w:r>
    </w:p>
    <w:p w14:paraId="2F1A5A14" w14:textId="4174B8A4" w:rsidR="0064047A" w:rsidRPr="00485F3E" w:rsidRDefault="003D5988" w:rsidP="007F4874">
      <w:pPr>
        <w:ind w:left="630" w:hangingChars="300" w:hanging="630"/>
        <w:rPr>
          <w:rFonts w:ascii="ＭＳ 明朝" w:eastAsia="ＭＳ 明朝" w:hAnsi="ＭＳ 明朝"/>
        </w:rPr>
      </w:pPr>
      <w:r>
        <w:rPr>
          <w:rFonts w:ascii="ＭＳ 明朝" w:eastAsia="ＭＳ 明朝" w:hAnsi="ＭＳ 明朝" w:hint="eastAsia"/>
        </w:rPr>
        <w:t xml:space="preserve">　　　</w:t>
      </w:r>
      <w:r w:rsidR="0092094D">
        <w:rPr>
          <w:rFonts w:ascii="ＭＳ 明朝" w:eastAsia="ＭＳ 明朝" w:hAnsi="ＭＳ 明朝" w:hint="eastAsia"/>
        </w:rPr>
        <w:t>11月4，5日に福島県で開催。802名（会員713名、非会員6名、学生48名、賛助会員35名）の参加者。</w:t>
      </w:r>
    </w:p>
    <w:p w14:paraId="01A332AC" w14:textId="77777777" w:rsidR="00FA6D34" w:rsidRDefault="00FA6D34" w:rsidP="003D5988">
      <w:pPr>
        <w:ind w:left="630" w:hangingChars="300" w:hanging="630"/>
        <w:rPr>
          <w:rFonts w:ascii="ＭＳ 明朝" w:eastAsia="ＭＳ 明朝" w:hAnsi="ＭＳ 明朝"/>
        </w:rPr>
      </w:pPr>
    </w:p>
    <w:p w14:paraId="492B2B23" w14:textId="7B781E5F" w:rsidR="003D5988" w:rsidRDefault="003D5988" w:rsidP="003D5988">
      <w:pPr>
        <w:ind w:left="630" w:hangingChars="300" w:hanging="630"/>
        <w:rPr>
          <w:rFonts w:ascii="ＭＳ 明朝" w:eastAsia="ＭＳ 明朝" w:hAnsi="ＭＳ 明朝"/>
        </w:rPr>
      </w:pPr>
      <w:r>
        <w:rPr>
          <w:rFonts w:ascii="ＭＳ 明朝" w:eastAsia="ＭＳ 明朝" w:hAnsi="ＭＳ 明朝" w:hint="eastAsia"/>
        </w:rPr>
        <w:t xml:space="preserve">　　</w:t>
      </w:r>
      <w:r w:rsidR="00FA6D34">
        <w:rPr>
          <w:rFonts w:ascii="ＭＳ 明朝" w:eastAsia="ＭＳ 明朝" w:hAnsi="ＭＳ 明朝" w:hint="eastAsia"/>
        </w:rPr>
        <w:t>②</w:t>
      </w:r>
      <w:r w:rsidR="00A51AAE">
        <w:rPr>
          <w:rFonts w:ascii="ＭＳ 明朝" w:eastAsia="ＭＳ 明朝" w:hAnsi="ＭＳ 明朝" w:hint="eastAsia"/>
        </w:rPr>
        <w:t>日本医学検査学会</w:t>
      </w:r>
    </w:p>
    <w:p w14:paraId="50D811B1" w14:textId="75947290" w:rsidR="00665D2A" w:rsidRDefault="003D5988" w:rsidP="00476425">
      <w:pPr>
        <w:ind w:left="630" w:hangingChars="300" w:hanging="630"/>
        <w:rPr>
          <w:rFonts w:ascii="ＭＳ 明朝" w:eastAsia="ＭＳ 明朝" w:hAnsi="ＭＳ 明朝"/>
        </w:rPr>
      </w:pPr>
      <w:r>
        <w:rPr>
          <w:rFonts w:ascii="ＭＳ 明朝" w:eastAsia="ＭＳ 明朝" w:hAnsi="ＭＳ 明朝" w:hint="eastAsia"/>
        </w:rPr>
        <w:t xml:space="preserve">　　　</w:t>
      </w:r>
      <w:r w:rsidR="0092094D">
        <w:rPr>
          <w:rFonts w:ascii="ＭＳ 明朝" w:eastAsia="ＭＳ 明朝" w:hAnsi="ＭＳ 明朝" w:hint="eastAsia"/>
        </w:rPr>
        <w:t>2026年（令和8年）年度、第75回日本医学検査学会の担当県が青森県に決定。日程は9月26、27日、25日にスキルアップセミナーが開催される。同時開催されるIFBLS（国際学会）は9月23～27日に開催。学会長に奥沢会長、</w:t>
      </w:r>
      <w:r w:rsidR="00FA35D2">
        <w:rPr>
          <w:rFonts w:ascii="ＭＳ 明朝" w:eastAsia="ＭＳ 明朝" w:hAnsi="ＭＳ 明朝" w:hint="eastAsia"/>
        </w:rPr>
        <w:t>実行委員長に吉田副会長、事務局を逆井事務局長、会計を佐藤理事が担当することとなった。</w:t>
      </w:r>
    </w:p>
    <w:p w14:paraId="5AFBEF3A" w14:textId="77777777" w:rsidR="00360377" w:rsidRPr="00476425" w:rsidRDefault="00360377" w:rsidP="00476425">
      <w:pPr>
        <w:ind w:left="630" w:hangingChars="300" w:hanging="630"/>
        <w:rPr>
          <w:rFonts w:ascii="ＭＳ 明朝" w:eastAsia="ＭＳ 明朝" w:hAnsi="ＭＳ 明朝"/>
        </w:rPr>
      </w:pPr>
    </w:p>
    <w:p w14:paraId="338A5DAD" w14:textId="40130C03" w:rsidR="00665D2A" w:rsidRDefault="00360377" w:rsidP="00665D2A">
      <w:pPr>
        <w:rPr>
          <w:rFonts w:ascii="ＭＳ 明朝" w:eastAsia="ＭＳ 明朝" w:hAnsi="ＭＳ 明朝"/>
        </w:rPr>
      </w:pPr>
      <w:r w:rsidRPr="00360377">
        <w:rPr>
          <w:rFonts w:ascii="ＭＳ 明朝" w:eastAsia="ＭＳ 明朝" w:hAnsi="ＭＳ 明朝" w:hint="eastAsia"/>
        </w:rPr>
        <w:t>【</w:t>
      </w:r>
      <w:r>
        <w:rPr>
          <w:rFonts w:ascii="ＭＳ 明朝" w:eastAsia="ＭＳ 明朝" w:hAnsi="ＭＳ 明朝" w:hint="eastAsia"/>
        </w:rPr>
        <w:t>議題</w:t>
      </w:r>
      <w:r w:rsidRPr="00360377">
        <w:rPr>
          <w:rFonts w:ascii="ＭＳ 明朝" w:eastAsia="ＭＳ 明朝" w:hAnsi="ＭＳ 明朝" w:hint="eastAsia"/>
        </w:rPr>
        <w:t>】</w:t>
      </w:r>
    </w:p>
    <w:p w14:paraId="35C0B525" w14:textId="0F72F755" w:rsidR="00360377" w:rsidRDefault="00360377" w:rsidP="00665D2A">
      <w:pPr>
        <w:rPr>
          <w:rFonts w:ascii="ＭＳ 明朝" w:eastAsia="ＭＳ 明朝" w:hAnsi="ＭＳ 明朝"/>
        </w:rPr>
      </w:pPr>
      <w:r>
        <w:rPr>
          <w:rFonts w:ascii="ＭＳ 明朝" w:eastAsia="ＭＳ 明朝" w:hAnsi="ＭＳ 明朝" w:hint="eastAsia"/>
        </w:rPr>
        <w:t>1.</w:t>
      </w:r>
      <w:r w:rsidR="00481132">
        <w:rPr>
          <w:rFonts w:ascii="ＭＳ 明朝" w:eastAsia="ＭＳ 明朝" w:hAnsi="ＭＳ 明朝" w:hint="eastAsia"/>
        </w:rPr>
        <w:t xml:space="preserve"> </w:t>
      </w:r>
      <w:r w:rsidRPr="00360377">
        <w:rPr>
          <w:rFonts w:ascii="ＭＳ 明朝" w:eastAsia="ＭＳ 明朝" w:hAnsi="ＭＳ 明朝" w:hint="eastAsia"/>
        </w:rPr>
        <w:t xml:space="preserve"> </w:t>
      </w:r>
      <w:r>
        <w:rPr>
          <w:rFonts w:ascii="ＭＳ 明朝" w:eastAsia="ＭＳ 明朝" w:hAnsi="ＭＳ 明朝" w:hint="eastAsia"/>
        </w:rPr>
        <w:t>研修会案内の一部見直し</w:t>
      </w:r>
    </w:p>
    <w:p w14:paraId="478157DA" w14:textId="6655F65D" w:rsidR="00360377" w:rsidRDefault="00360377" w:rsidP="00481132">
      <w:pPr>
        <w:ind w:left="420" w:hangingChars="200" w:hanging="420"/>
        <w:rPr>
          <w:rFonts w:ascii="ＭＳ 明朝" w:eastAsia="ＭＳ 明朝" w:hAnsi="ＭＳ 明朝"/>
        </w:rPr>
      </w:pPr>
      <w:r>
        <w:rPr>
          <w:rFonts w:ascii="ＭＳ 明朝" w:eastAsia="ＭＳ 明朝" w:hAnsi="ＭＳ 明朝" w:hint="eastAsia"/>
        </w:rPr>
        <w:t xml:space="preserve">　</w:t>
      </w:r>
      <w:r w:rsidR="00481132">
        <w:rPr>
          <w:rFonts w:ascii="ＭＳ 明朝" w:eastAsia="ＭＳ 明朝" w:hAnsi="ＭＳ 明朝" w:hint="eastAsia"/>
        </w:rPr>
        <w:t xml:space="preserve">　前回の理事会で「日臨技会員であれば青臨技で企画した支部及び県の研修会の参加費は無料」となったが、青臨技のみの会員（永年会員）やZoom申し込み時のなりすましが存在するため、研修会案内の表記に誤解が生じないように検討したいとの提案があった。表記は日臨技会員無料、非会員〇〇円と記載することとし、永年会員の方には申し込み時に青臨技で企画している研修会には参加できる旨、伝えることとなった。佐藤</w:t>
      </w:r>
      <w:r w:rsidR="00A915AE">
        <w:rPr>
          <w:rFonts w:ascii="ＭＳ 明朝" w:eastAsia="ＭＳ 明朝" w:hAnsi="ＭＳ 明朝" w:hint="eastAsia"/>
        </w:rPr>
        <w:t>理事</w:t>
      </w:r>
      <w:r w:rsidR="00481132">
        <w:rPr>
          <w:rFonts w:ascii="ＭＳ 明朝" w:eastAsia="ＭＳ 明朝" w:hAnsi="ＭＳ 明朝" w:hint="eastAsia"/>
        </w:rPr>
        <w:t>より支部の研修会に非会員の方が参加した場合の参加費はどのように対応したらいいのかと質問があった。会計は最終的に県で集約するため事務的な手続きはすべて支部単位で実施することとなった。</w:t>
      </w:r>
    </w:p>
    <w:p w14:paraId="15C5AF7B" w14:textId="77777777" w:rsidR="00640462" w:rsidRDefault="00640462" w:rsidP="00481132">
      <w:pPr>
        <w:ind w:left="420" w:hangingChars="200" w:hanging="420"/>
        <w:rPr>
          <w:rFonts w:ascii="ＭＳ 明朝" w:eastAsia="ＭＳ 明朝" w:hAnsi="ＭＳ 明朝"/>
        </w:rPr>
      </w:pPr>
    </w:p>
    <w:p w14:paraId="268B4296" w14:textId="52B8EFA0" w:rsidR="00481132" w:rsidRDefault="00481132" w:rsidP="00481132">
      <w:pPr>
        <w:ind w:left="420" w:hangingChars="200" w:hanging="420"/>
        <w:rPr>
          <w:rFonts w:ascii="ＭＳ 明朝" w:eastAsia="ＭＳ 明朝" w:hAnsi="ＭＳ 明朝"/>
        </w:rPr>
      </w:pPr>
      <w:r>
        <w:rPr>
          <w:rFonts w:ascii="ＭＳ 明朝" w:eastAsia="ＭＳ 明朝" w:hAnsi="ＭＳ 明朝" w:hint="eastAsia"/>
        </w:rPr>
        <w:t xml:space="preserve">2. </w:t>
      </w:r>
      <w:r w:rsidRPr="00481132">
        <w:rPr>
          <w:rFonts w:ascii="ＭＳ 明朝" w:eastAsia="ＭＳ 明朝" w:hAnsi="ＭＳ 明朝" w:hint="eastAsia"/>
        </w:rPr>
        <w:t xml:space="preserve"> </w:t>
      </w:r>
      <w:r>
        <w:rPr>
          <w:rFonts w:ascii="ＭＳ 明朝" w:eastAsia="ＭＳ 明朝" w:hAnsi="ＭＳ 明朝" w:hint="eastAsia"/>
        </w:rPr>
        <w:t>県学会関連</w:t>
      </w:r>
    </w:p>
    <w:p w14:paraId="1EF92512" w14:textId="01D0E297" w:rsidR="00481132" w:rsidRDefault="00481132" w:rsidP="00481132">
      <w:pPr>
        <w:ind w:left="420" w:hangingChars="200" w:hanging="420"/>
        <w:rPr>
          <w:rFonts w:ascii="ＭＳ 明朝" w:eastAsia="ＭＳ 明朝" w:hAnsi="ＭＳ 明朝"/>
        </w:rPr>
      </w:pPr>
      <w:r>
        <w:rPr>
          <w:rFonts w:ascii="ＭＳ 明朝" w:eastAsia="ＭＳ 明朝" w:hAnsi="ＭＳ 明朝" w:hint="eastAsia"/>
        </w:rPr>
        <w:t xml:space="preserve">　　</w:t>
      </w:r>
      <w:r w:rsidR="00355718">
        <w:rPr>
          <w:rFonts w:ascii="ＭＳ 明朝" w:eastAsia="ＭＳ 明朝" w:hAnsi="ＭＳ 明朝" w:hint="eastAsia"/>
        </w:rPr>
        <w:t>逆井事務局長より、</w:t>
      </w:r>
      <w:r>
        <w:rPr>
          <w:rFonts w:ascii="ＭＳ 明朝" w:eastAsia="ＭＳ 明朝" w:hAnsi="ＭＳ 明朝" w:hint="eastAsia"/>
        </w:rPr>
        <w:t>来年度の県学会で賛助会員用の企業展示を企画している。無料としていたが、テーブル数不足のため新たに部屋の確保が必要となり費用が発生する。そのため集金する形に変更しようと思っている</w:t>
      </w:r>
      <w:r w:rsidR="00640462">
        <w:rPr>
          <w:rFonts w:ascii="ＭＳ 明朝" w:eastAsia="ＭＳ 明朝" w:hAnsi="ＭＳ 明朝" w:hint="eastAsia"/>
        </w:rPr>
        <w:t>と</w:t>
      </w:r>
      <w:r>
        <w:rPr>
          <w:rFonts w:ascii="ＭＳ 明朝" w:eastAsia="ＭＳ 明朝" w:hAnsi="ＭＳ 明朝" w:hint="eastAsia"/>
        </w:rPr>
        <w:t>提案があった。集金自体に問題は無いが、集金するのであれば現地に人を集めなければならない。タイムスケジュールもタイトであるため展示ブースを回る十分な時間が確保できないかもしれないとの意見があり今回は無料で実施することとなった。また昨年同様学会時に部門長会議を開催することとなった。</w:t>
      </w:r>
    </w:p>
    <w:p w14:paraId="3DE78799" w14:textId="77777777" w:rsidR="00355718" w:rsidRPr="00360377" w:rsidRDefault="00355718" w:rsidP="00481132">
      <w:pPr>
        <w:ind w:left="420" w:hangingChars="200" w:hanging="420"/>
        <w:rPr>
          <w:rFonts w:ascii="ＭＳ 明朝" w:eastAsia="ＭＳ 明朝" w:hAnsi="ＭＳ 明朝"/>
        </w:rPr>
      </w:pPr>
    </w:p>
    <w:p w14:paraId="4FD9205B" w14:textId="77777777" w:rsidR="00C568AE" w:rsidRDefault="00C568AE" w:rsidP="00C568AE">
      <w:pPr>
        <w:ind w:left="420" w:hangingChars="200" w:hanging="420"/>
        <w:rPr>
          <w:rFonts w:ascii="ＭＳ 明朝" w:eastAsia="ＭＳ 明朝" w:hAnsi="ＭＳ 明朝"/>
        </w:rPr>
      </w:pPr>
      <w:r>
        <w:rPr>
          <w:rFonts w:ascii="ＭＳ 明朝" w:eastAsia="ＭＳ 明朝" w:hAnsi="ＭＳ 明朝" w:hint="eastAsia"/>
        </w:rPr>
        <w:t>【その他】</w:t>
      </w:r>
    </w:p>
    <w:p w14:paraId="1E11FA18" w14:textId="107ED456" w:rsidR="00B43CFC" w:rsidRDefault="00C568AE" w:rsidP="00C568AE">
      <w:pPr>
        <w:rPr>
          <w:rFonts w:ascii="ＭＳ 明朝" w:eastAsia="ＭＳ 明朝" w:hAnsi="ＭＳ 明朝"/>
        </w:rPr>
      </w:pPr>
      <w:r>
        <w:rPr>
          <w:rFonts w:ascii="ＭＳ 明朝" w:eastAsia="ＭＳ 明朝" w:hAnsi="ＭＳ 明朝" w:hint="eastAsia"/>
        </w:rPr>
        <w:t xml:space="preserve">1.　</w:t>
      </w:r>
      <w:r w:rsidR="00665D2A">
        <w:rPr>
          <w:rFonts w:ascii="ＭＳ 明朝" w:eastAsia="ＭＳ 明朝" w:hAnsi="ＭＳ 明朝" w:hint="eastAsia"/>
        </w:rPr>
        <w:t>タスク</w:t>
      </w:r>
      <w:r w:rsidR="00A915AE">
        <w:rPr>
          <w:rFonts w:ascii="ＭＳ 明朝" w:eastAsia="ＭＳ 明朝" w:hAnsi="ＭＳ 明朝" w:hint="eastAsia"/>
        </w:rPr>
        <w:t>・</w:t>
      </w:r>
      <w:r w:rsidR="00665D2A">
        <w:rPr>
          <w:rFonts w:ascii="ＭＳ 明朝" w:eastAsia="ＭＳ 明朝" w:hAnsi="ＭＳ 明朝" w:hint="eastAsia"/>
        </w:rPr>
        <w:t>シフト</w:t>
      </w:r>
      <w:r w:rsidR="00A915AE">
        <w:rPr>
          <w:rFonts w:ascii="ＭＳ 明朝" w:eastAsia="ＭＳ 明朝" w:hAnsi="ＭＳ 明朝" w:hint="eastAsia"/>
        </w:rPr>
        <w:t>/</w:t>
      </w:r>
      <w:bookmarkStart w:id="0" w:name="_GoBack"/>
      <w:bookmarkEnd w:id="0"/>
      <w:r w:rsidR="00665D2A">
        <w:rPr>
          <w:rFonts w:ascii="ＭＳ 明朝" w:eastAsia="ＭＳ 明朝" w:hAnsi="ＭＳ 明朝" w:hint="eastAsia"/>
        </w:rPr>
        <w:t>シェア</w:t>
      </w:r>
    </w:p>
    <w:p w14:paraId="1FDD75D1" w14:textId="51BDF33A" w:rsidR="00317BAF" w:rsidRDefault="00665D2A" w:rsidP="00317BAF">
      <w:pPr>
        <w:ind w:leftChars="200" w:left="420"/>
        <w:rPr>
          <w:rFonts w:ascii="ＭＳ 明朝" w:eastAsia="ＭＳ 明朝" w:hAnsi="ＭＳ 明朝"/>
        </w:rPr>
      </w:pPr>
      <w:r>
        <w:rPr>
          <w:rFonts w:ascii="ＭＳ 明朝" w:eastAsia="ＭＳ 明朝" w:hAnsi="ＭＳ 明朝" w:hint="eastAsia"/>
        </w:rPr>
        <w:t>齋藤監事より、11月26日（日）弘前大学保健学科で開催</w:t>
      </w:r>
      <w:r w:rsidR="00476425">
        <w:rPr>
          <w:rFonts w:ascii="ＭＳ 明朝" w:eastAsia="ＭＳ 明朝" w:hAnsi="ＭＳ 明朝" w:hint="eastAsia"/>
        </w:rPr>
        <w:t>され参加者は59名</w:t>
      </w:r>
      <w:r w:rsidR="00C568AE">
        <w:rPr>
          <w:rFonts w:ascii="ＭＳ 明朝" w:eastAsia="ＭＳ 明朝" w:hAnsi="ＭＳ 明朝" w:hint="eastAsia"/>
        </w:rPr>
        <w:t>。</w:t>
      </w:r>
      <w:r w:rsidR="00476425">
        <w:rPr>
          <w:rFonts w:ascii="ＭＳ 明朝" w:eastAsia="ＭＳ 明朝" w:hAnsi="ＭＳ 明朝" w:hint="eastAsia"/>
        </w:rPr>
        <w:t>次回</w:t>
      </w:r>
      <w:r w:rsidR="00317BAF">
        <w:rPr>
          <w:rFonts w:ascii="ＭＳ 明朝" w:eastAsia="ＭＳ 明朝" w:hAnsi="ＭＳ 明朝" w:hint="eastAsia"/>
        </w:rPr>
        <w:t>も会場は保健学科を使用させていただく予定。</w:t>
      </w:r>
      <w:r w:rsidR="00476425">
        <w:rPr>
          <w:rFonts w:ascii="ＭＳ 明朝" w:eastAsia="ＭＳ 明朝" w:hAnsi="ＭＳ 明朝" w:hint="eastAsia"/>
        </w:rPr>
        <w:t>早川先生の</w:t>
      </w:r>
      <w:r w:rsidR="00317BAF">
        <w:rPr>
          <w:rFonts w:ascii="ＭＳ 明朝" w:eastAsia="ＭＳ 明朝" w:hAnsi="ＭＳ 明朝" w:hint="eastAsia"/>
        </w:rPr>
        <w:t>予定を確認し、来年5、6月に開催したい。</w:t>
      </w:r>
    </w:p>
    <w:p w14:paraId="7F28E23D" w14:textId="5E7C4D1F" w:rsidR="00317BAF" w:rsidRDefault="00317BAF" w:rsidP="00317BAF">
      <w:pPr>
        <w:rPr>
          <w:rFonts w:ascii="ＭＳ 明朝" w:eastAsia="ＭＳ 明朝" w:hAnsi="ＭＳ 明朝"/>
        </w:rPr>
      </w:pPr>
    </w:p>
    <w:p w14:paraId="61A78DFA" w14:textId="48EDF77E" w:rsidR="00317BAF" w:rsidRDefault="00317BAF" w:rsidP="00317BAF">
      <w:pPr>
        <w:rPr>
          <w:rFonts w:ascii="ＭＳ 明朝" w:eastAsia="ＭＳ 明朝" w:hAnsi="ＭＳ 明朝"/>
        </w:rPr>
      </w:pPr>
      <w:r>
        <w:rPr>
          <w:rFonts w:ascii="ＭＳ 明朝" w:eastAsia="ＭＳ 明朝" w:hAnsi="ＭＳ 明朝" w:hint="eastAsia"/>
        </w:rPr>
        <w:t>2.　野球肘検診</w:t>
      </w:r>
    </w:p>
    <w:p w14:paraId="6C3C8525" w14:textId="0CE08380" w:rsidR="00317BAF" w:rsidRDefault="00317BAF" w:rsidP="00317BAF">
      <w:pPr>
        <w:ind w:left="420" w:hangingChars="200" w:hanging="420"/>
        <w:rPr>
          <w:rFonts w:ascii="ＭＳ 明朝" w:eastAsia="ＭＳ 明朝" w:hAnsi="ＭＳ 明朝"/>
        </w:rPr>
      </w:pPr>
      <w:r>
        <w:rPr>
          <w:rFonts w:ascii="ＭＳ 明朝" w:eastAsia="ＭＳ 明朝" w:hAnsi="ＭＳ 明朝" w:hint="eastAsia"/>
        </w:rPr>
        <w:t xml:space="preserve">　　齋藤監事より、11月25、26日に青森市で約400名、12月2、3日弘前市で約300名の検診を行った。今後の予定は12月10日十和田市、12月17日五所川原市で実施予定との報告があった。</w:t>
      </w:r>
    </w:p>
    <w:p w14:paraId="0EA85C4C" w14:textId="3B82C7E7" w:rsidR="00C568AE" w:rsidRPr="00FF1C64" w:rsidRDefault="00C568AE" w:rsidP="00317BAF">
      <w:pPr>
        <w:rPr>
          <w:rFonts w:ascii="ＭＳ 明朝" w:eastAsia="ＭＳ 明朝" w:hAnsi="ＭＳ 明朝"/>
        </w:rPr>
      </w:pPr>
    </w:p>
    <w:p w14:paraId="1DF02D15" w14:textId="7D34D939" w:rsidR="00C568AE" w:rsidRPr="00492007" w:rsidRDefault="00317BAF" w:rsidP="00C568AE">
      <w:pPr>
        <w:rPr>
          <w:rFonts w:ascii="ＭＳ 明朝" w:eastAsia="ＭＳ 明朝" w:hAnsi="ＭＳ 明朝"/>
        </w:rPr>
      </w:pPr>
      <w:r>
        <w:rPr>
          <w:rFonts w:ascii="ＭＳ 明朝" w:eastAsia="ＭＳ 明朝" w:hAnsi="ＭＳ 明朝" w:hint="eastAsia"/>
        </w:rPr>
        <w:t>3</w:t>
      </w:r>
      <w:r w:rsidR="00C568AE">
        <w:rPr>
          <w:rFonts w:ascii="ＭＳ 明朝" w:eastAsia="ＭＳ 明朝" w:hAnsi="ＭＳ 明朝" w:hint="eastAsia"/>
        </w:rPr>
        <w:t xml:space="preserve">.　</w:t>
      </w:r>
      <w:r w:rsidR="00665D2A">
        <w:rPr>
          <w:rFonts w:ascii="ＭＳ 明朝" w:eastAsia="ＭＳ 明朝" w:hAnsi="ＭＳ 明朝" w:hint="eastAsia"/>
        </w:rPr>
        <w:t>県学会</w:t>
      </w:r>
    </w:p>
    <w:p w14:paraId="422C7582" w14:textId="1256F832" w:rsidR="00665D2A" w:rsidRDefault="00C568AE" w:rsidP="00317BAF">
      <w:pPr>
        <w:ind w:left="420" w:hangingChars="200" w:hanging="420"/>
        <w:rPr>
          <w:rFonts w:ascii="ＭＳ 明朝" w:eastAsia="ＭＳ 明朝" w:hAnsi="ＭＳ 明朝"/>
        </w:rPr>
      </w:pPr>
      <w:r>
        <w:rPr>
          <w:rFonts w:ascii="ＭＳ 明朝" w:eastAsia="ＭＳ 明朝" w:hAnsi="ＭＳ 明朝" w:hint="eastAsia"/>
        </w:rPr>
        <w:t xml:space="preserve">　　</w:t>
      </w:r>
      <w:r w:rsidR="00317BAF">
        <w:rPr>
          <w:rFonts w:ascii="ＭＳ 明朝" w:eastAsia="ＭＳ 明朝" w:hAnsi="ＭＳ 明朝" w:hint="eastAsia"/>
        </w:rPr>
        <w:t>國分理事より、学会で使用する会場の使用時間開始が9時で予定していたが8時30分より使用できるように変更したと報告があった</w:t>
      </w:r>
      <w:r w:rsidR="00665D2A">
        <w:rPr>
          <w:rFonts w:ascii="ＭＳ 明朝" w:eastAsia="ＭＳ 明朝" w:hAnsi="ＭＳ 明朝" w:hint="eastAsia"/>
        </w:rPr>
        <w:t>。</w:t>
      </w:r>
    </w:p>
    <w:p w14:paraId="2D7C5AE0" w14:textId="16B70C82" w:rsidR="006E6909" w:rsidRDefault="006E6909" w:rsidP="00317BAF">
      <w:pPr>
        <w:ind w:left="420" w:hangingChars="200" w:hanging="420"/>
        <w:rPr>
          <w:rFonts w:ascii="ＭＳ 明朝" w:eastAsia="ＭＳ 明朝" w:hAnsi="ＭＳ 明朝"/>
        </w:rPr>
      </w:pPr>
    </w:p>
    <w:p w14:paraId="0767957F" w14:textId="26F0D72A" w:rsidR="006E6909" w:rsidRDefault="006E6909" w:rsidP="00317BAF">
      <w:pPr>
        <w:ind w:left="420" w:hangingChars="200" w:hanging="420"/>
        <w:rPr>
          <w:rFonts w:ascii="ＭＳ 明朝" w:eastAsia="ＭＳ 明朝" w:hAnsi="ＭＳ 明朝"/>
        </w:rPr>
      </w:pPr>
      <w:r>
        <w:rPr>
          <w:rFonts w:ascii="ＭＳ 明朝" w:eastAsia="ＭＳ 明朝" w:hAnsi="ＭＳ 明朝" w:hint="eastAsia"/>
        </w:rPr>
        <w:t>4.　日臨技会長選</w:t>
      </w:r>
    </w:p>
    <w:p w14:paraId="007B3FBA" w14:textId="47224194" w:rsidR="006E6909" w:rsidRDefault="006E6909" w:rsidP="00317BAF">
      <w:pPr>
        <w:ind w:left="420" w:hangingChars="200" w:hanging="420"/>
        <w:rPr>
          <w:rFonts w:ascii="ＭＳ 明朝" w:eastAsia="ＭＳ 明朝" w:hAnsi="ＭＳ 明朝"/>
        </w:rPr>
      </w:pPr>
      <w:r>
        <w:rPr>
          <w:rFonts w:ascii="ＭＳ 明朝" w:eastAsia="ＭＳ 明朝" w:hAnsi="ＭＳ 明朝" w:hint="eastAsia"/>
        </w:rPr>
        <w:t xml:space="preserve">　　</w:t>
      </w:r>
      <w:r w:rsidR="00507ABA">
        <w:rPr>
          <w:rFonts w:ascii="ＭＳ 明朝" w:eastAsia="ＭＳ 明朝" w:hAnsi="ＭＳ 明朝" w:hint="eastAsia"/>
        </w:rPr>
        <w:t>奥沢会長より、</w:t>
      </w:r>
      <w:r>
        <w:rPr>
          <w:rFonts w:ascii="ＭＳ 明朝" w:eastAsia="ＭＳ 明朝" w:hAnsi="ＭＳ 明朝" w:hint="eastAsia"/>
        </w:rPr>
        <w:t>立候補者は長澤さん、横地さんの2名。青臨技としては横地さんを</w:t>
      </w:r>
      <w:r w:rsidR="009A0D2E">
        <w:rPr>
          <w:rFonts w:ascii="ＭＳ 明朝" w:eastAsia="ＭＳ 明朝" w:hAnsi="ＭＳ 明朝" w:hint="eastAsia"/>
        </w:rPr>
        <w:t>応援するが、投票は</w:t>
      </w:r>
      <w:r w:rsidR="00507ABA">
        <w:rPr>
          <w:rFonts w:ascii="ＭＳ 明朝" w:eastAsia="ＭＳ 明朝" w:hAnsi="ＭＳ 明朝" w:hint="eastAsia"/>
        </w:rPr>
        <w:t>公約を見るなどして各自で決めて投票してほしい。</w:t>
      </w:r>
    </w:p>
    <w:p w14:paraId="303F885F" w14:textId="38E1665E" w:rsidR="00C568AE" w:rsidRPr="00507ABA" w:rsidRDefault="00C568AE" w:rsidP="00317BAF">
      <w:pPr>
        <w:rPr>
          <w:rFonts w:ascii="ＭＳ 明朝" w:eastAsia="ＭＳ 明朝" w:hAnsi="ＭＳ 明朝"/>
        </w:rPr>
      </w:pPr>
    </w:p>
    <w:p w14:paraId="371DDB4C" w14:textId="417D5B7D" w:rsidR="00C568AE" w:rsidRPr="00C568AE" w:rsidRDefault="00C568AE" w:rsidP="00C568AE">
      <w:pPr>
        <w:ind w:left="420" w:hangingChars="200" w:hanging="420"/>
        <w:rPr>
          <w:rFonts w:ascii="ＭＳ 明朝" w:eastAsia="ＭＳ 明朝" w:hAnsi="ＭＳ 明朝"/>
        </w:rPr>
      </w:pPr>
      <w:r w:rsidRPr="002F3AD1">
        <w:rPr>
          <w:rFonts w:ascii="ＭＳ 明朝" w:eastAsia="ＭＳ 明朝" w:hAnsi="ＭＳ 明朝" w:hint="eastAsia"/>
        </w:rPr>
        <w:t>上記の事項について理事に了承を求めたところ、出席者全員が異議なく了承された。</w:t>
      </w:r>
    </w:p>
    <w:p w14:paraId="2D8AC3D6" w14:textId="012B908C" w:rsidR="00C568AE" w:rsidRDefault="00C568AE" w:rsidP="00C568AE">
      <w:pPr>
        <w:rPr>
          <w:rFonts w:ascii="ＭＳ 明朝" w:eastAsia="ＭＳ 明朝" w:hAnsi="ＭＳ 明朝"/>
        </w:rPr>
      </w:pPr>
    </w:p>
    <w:p w14:paraId="7F54FEEE" w14:textId="77777777" w:rsidR="00C568AE" w:rsidRDefault="00C568AE" w:rsidP="00C568AE">
      <w:pPr>
        <w:rPr>
          <w:rFonts w:ascii="ＭＳ 明朝" w:eastAsia="ＭＳ 明朝" w:hAnsi="ＭＳ 明朝"/>
        </w:rPr>
      </w:pPr>
    </w:p>
    <w:p w14:paraId="30C1CF13" w14:textId="77777777" w:rsidR="006D4A93" w:rsidRPr="006E6B37" w:rsidRDefault="006D4A93" w:rsidP="006D4A93">
      <w:pPr>
        <w:pStyle w:val="a7"/>
        <w:ind w:leftChars="0" w:left="0"/>
        <w:jc w:val="left"/>
        <w:rPr>
          <w:rFonts w:ascii="ＭＳ 明朝" w:eastAsia="ＭＳ 明朝" w:hAnsi="ＭＳ 明朝"/>
        </w:rPr>
      </w:pPr>
      <w:r w:rsidRPr="006E6B37">
        <w:rPr>
          <w:rFonts w:ascii="ＭＳ 明朝" w:eastAsia="ＭＳ 明朝" w:hAnsi="ＭＳ 明朝" w:hint="eastAsia"/>
        </w:rPr>
        <w:t>議長は以上をもって審議を終了したことを告げた。</w:t>
      </w:r>
    </w:p>
    <w:p w14:paraId="0177AF82" w14:textId="77777777" w:rsidR="006E6B37" w:rsidRPr="00B43CFC" w:rsidRDefault="006E6B37" w:rsidP="006E6B37">
      <w:pPr>
        <w:pStyle w:val="a7"/>
        <w:ind w:leftChars="0" w:left="0"/>
        <w:jc w:val="left"/>
      </w:pPr>
    </w:p>
    <w:p w14:paraId="517A442D" w14:textId="77777777" w:rsidR="00CB3A71" w:rsidRPr="00E16DD8" w:rsidRDefault="00CB3A71" w:rsidP="00CB3A71">
      <w:pPr>
        <w:pStyle w:val="a7"/>
        <w:ind w:leftChars="0" w:left="420"/>
        <w:jc w:val="right"/>
        <w:rPr>
          <w:rFonts w:ascii="ＭＳ 明朝" w:eastAsia="ＭＳ 明朝" w:hAnsi="ＭＳ 明朝"/>
        </w:rPr>
      </w:pPr>
    </w:p>
    <w:p w14:paraId="5A9660DE" w14:textId="77777777" w:rsidR="00CB3A71" w:rsidRPr="00E16DD8" w:rsidRDefault="00CB3A71" w:rsidP="00CB3A71">
      <w:pPr>
        <w:pStyle w:val="a7"/>
        <w:ind w:leftChars="0" w:left="420"/>
        <w:jc w:val="right"/>
        <w:rPr>
          <w:rFonts w:ascii="ＭＳ 明朝" w:eastAsia="ＭＳ 明朝" w:hAnsi="ＭＳ 明朝"/>
        </w:rPr>
      </w:pPr>
      <w:r w:rsidRPr="00E16DD8">
        <w:rPr>
          <w:rFonts w:ascii="ＭＳ 明朝" w:eastAsia="ＭＳ 明朝" w:hAnsi="ＭＳ 明朝" w:hint="eastAsia"/>
        </w:rPr>
        <w:t>会長</w:t>
      </w:r>
      <w:r w:rsidRPr="00E16DD8">
        <w:rPr>
          <w:rFonts w:ascii="ＭＳ 明朝" w:eastAsia="ＭＳ 明朝" w:hAnsi="ＭＳ 明朝"/>
        </w:rPr>
        <w:tab/>
      </w:r>
      <w:r w:rsidRPr="00E16DD8">
        <w:rPr>
          <w:rFonts w:ascii="ＭＳ 明朝" w:eastAsia="ＭＳ 明朝" w:hAnsi="ＭＳ 明朝"/>
        </w:rPr>
        <w:tab/>
      </w:r>
      <w:r w:rsidRPr="00E16DD8">
        <w:rPr>
          <w:rFonts w:ascii="ＭＳ 明朝" w:eastAsia="ＭＳ 明朝" w:hAnsi="ＭＳ 明朝"/>
        </w:rPr>
        <w:tab/>
      </w:r>
      <w:r w:rsidRPr="00E16DD8">
        <w:rPr>
          <w:rFonts w:ascii="ＭＳ 明朝" w:eastAsia="ＭＳ 明朝" w:hAnsi="ＭＳ 明朝" w:hint="eastAsia"/>
        </w:rPr>
        <w:t>印</w:t>
      </w:r>
    </w:p>
    <w:p w14:paraId="560EFB6A" w14:textId="77777777" w:rsidR="00CB3A71" w:rsidRPr="00E16DD8" w:rsidRDefault="00CB3A71" w:rsidP="00CB3A71">
      <w:pPr>
        <w:pStyle w:val="a7"/>
        <w:ind w:leftChars="0" w:left="420"/>
        <w:jc w:val="right"/>
        <w:rPr>
          <w:rFonts w:ascii="ＭＳ 明朝" w:eastAsia="ＭＳ 明朝" w:hAnsi="ＭＳ 明朝"/>
        </w:rPr>
      </w:pPr>
    </w:p>
    <w:p w14:paraId="17CFF863" w14:textId="19D9EFA2" w:rsidR="00CB3A71" w:rsidRPr="00E16DD8" w:rsidRDefault="001C3FC6" w:rsidP="001C3FC6">
      <w:pPr>
        <w:pStyle w:val="a7"/>
        <w:ind w:leftChars="0" w:left="420"/>
        <w:jc w:val="right"/>
        <w:rPr>
          <w:rFonts w:ascii="ＭＳ 明朝" w:eastAsia="ＭＳ 明朝" w:hAnsi="ＭＳ 明朝"/>
        </w:rPr>
      </w:pPr>
      <w:r>
        <w:rPr>
          <w:rFonts w:ascii="ＭＳ 明朝" w:eastAsia="ＭＳ 明朝" w:hAnsi="ＭＳ 明朝" w:hint="eastAsia"/>
        </w:rPr>
        <w:t>監事</w:t>
      </w:r>
      <w:r w:rsidR="00CB3A71" w:rsidRPr="00E16DD8">
        <w:rPr>
          <w:rFonts w:ascii="ＭＳ 明朝" w:eastAsia="ＭＳ 明朝" w:hAnsi="ＭＳ 明朝"/>
        </w:rPr>
        <w:tab/>
      </w:r>
      <w:r w:rsidR="00CB3A71" w:rsidRPr="00E16DD8">
        <w:rPr>
          <w:rFonts w:ascii="ＭＳ 明朝" w:eastAsia="ＭＳ 明朝" w:hAnsi="ＭＳ 明朝"/>
        </w:rPr>
        <w:tab/>
      </w:r>
      <w:r w:rsidR="00CB3A71" w:rsidRPr="00E16DD8">
        <w:rPr>
          <w:rFonts w:ascii="ＭＳ 明朝" w:eastAsia="ＭＳ 明朝" w:hAnsi="ＭＳ 明朝"/>
        </w:rPr>
        <w:tab/>
      </w:r>
      <w:r w:rsidR="00CB3A71" w:rsidRPr="00E16DD8">
        <w:rPr>
          <w:rFonts w:ascii="ＭＳ 明朝" w:eastAsia="ＭＳ 明朝" w:hAnsi="ＭＳ 明朝" w:hint="eastAsia"/>
        </w:rPr>
        <w:t>印</w:t>
      </w:r>
    </w:p>
    <w:p w14:paraId="29196C41" w14:textId="508A199F" w:rsidR="00AE49D8" w:rsidRDefault="00CB3A71" w:rsidP="00EB4A85">
      <w:pPr>
        <w:pStyle w:val="a7"/>
        <w:ind w:leftChars="0" w:left="420"/>
        <w:jc w:val="right"/>
        <w:rPr>
          <w:rFonts w:ascii="ＭＳ 明朝" w:eastAsia="ＭＳ 明朝" w:hAnsi="ＭＳ 明朝"/>
        </w:rPr>
      </w:pPr>
      <w:r w:rsidRPr="00E16DD8">
        <w:rPr>
          <w:rFonts w:ascii="ＭＳ 明朝" w:eastAsia="ＭＳ 明朝" w:hAnsi="ＭＳ 明朝"/>
        </w:rPr>
        <w:tab/>
      </w:r>
      <w:r w:rsidRPr="00E16DD8">
        <w:rPr>
          <w:rFonts w:ascii="ＭＳ 明朝" w:eastAsia="ＭＳ 明朝" w:hAnsi="ＭＳ 明朝"/>
        </w:rPr>
        <w:tab/>
      </w:r>
      <w:r w:rsidRPr="00E16DD8">
        <w:rPr>
          <w:rFonts w:ascii="ＭＳ 明朝" w:eastAsia="ＭＳ 明朝" w:hAnsi="ＭＳ 明朝"/>
        </w:rPr>
        <w:tab/>
      </w:r>
      <w:r w:rsidRPr="00E16DD8">
        <w:rPr>
          <w:rFonts w:ascii="ＭＳ 明朝" w:eastAsia="ＭＳ 明朝" w:hAnsi="ＭＳ 明朝" w:hint="eastAsia"/>
        </w:rPr>
        <w:t>印</w:t>
      </w:r>
    </w:p>
    <w:p w14:paraId="4400DE31" w14:textId="77777777" w:rsidR="004109BD" w:rsidRDefault="004109BD" w:rsidP="004109BD">
      <w:pPr>
        <w:rPr>
          <w:rFonts w:ascii="ＭＳ 明朝" w:eastAsia="ＭＳ 明朝" w:hAnsi="ＭＳ 明朝"/>
        </w:rPr>
      </w:pPr>
    </w:p>
    <w:sectPr w:rsidR="004109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1C719" w14:textId="77777777" w:rsidR="00D24EBA" w:rsidRDefault="00D24EBA" w:rsidP="00984B9B">
      <w:r>
        <w:separator/>
      </w:r>
    </w:p>
  </w:endnote>
  <w:endnote w:type="continuationSeparator" w:id="0">
    <w:p w14:paraId="151D450B" w14:textId="77777777" w:rsidR="00D24EBA" w:rsidRDefault="00D24EBA" w:rsidP="0098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740F1" w14:textId="77777777" w:rsidR="00D24EBA" w:rsidRDefault="00D24EBA" w:rsidP="00984B9B">
      <w:r>
        <w:separator/>
      </w:r>
    </w:p>
  </w:footnote>
  <w:footnote w:type="continuationSeparator" w:id="0">
    <w:p w14:paraId="699248B0" w14:textId="77777777" w:rsidR="00D24EBA" w:rsidRDefault="00D24EBA" w:rsidP="0098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7E5"/>
    <w:multiLevelType w:val="hybridMultilevel"/>
    <w:tmpl w:val="E3EEA81C"/>
    <w:lvl w:ilvl="0" w:tplc="ABB6E90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16A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F963EE3"/>
    <w:multiLevelType w:val="hybridMultilevel"/>
    <w:tmpl w:val="C75E0128"/>
    <w:lvl w:ilvl="0" w:tplc="4D0E9E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CD5A97"/>
    <w:multiLevelType w:val="hybridMultilevel"/>
    <w:tmpl w:val="79005B54"/>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6A0B38"/>
    <w:multiLevelType w:val="hybridMultilevel"/>
    <w:tmpl w:val="B9F8D3A2"/>
    <w:lvl w:ilvl="0" w:tplc="85A8E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A4CFA"/>
    <w:multiLevelType w:val="multilevel"/>
    <w:tmpl w:val="EC68E4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1F800BE"/>
    <w:multiLevelType w:val="hybridMultilevel"/>
    <w:tmpl w:val="6BE0E90E"/>
    <w:lvl w:ilvl="0" w:tplc="0C6CEF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2C77EB7"/>
    <w:multiLevelType w:val="hybridMultilevel"/>
    <w:tmpl w:val="25408B02"/>
    <w:lvl w:ilvl="0" w:tplc="7E6C7C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1838E5"/>
    <w:multiLevelType w:val="hybridMultilevel"/>
    <w:tmpl w:val="BE0C604E"/>
    <w:lvl w:ilvl="0" w:tplc="8E328F8E">
      <w:start w:val="1"/>
      <w:numFmt w:val="bullet"/>
      <w:lvlText w:val=""/>
      <w:lvlJc w:val="left"/>
      <w:pPr>
        <w:ind w:left="454" w:hanging="17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4843D25"/>
    <w:multiLevelType w:val="hybridMultilevel"/>
    <w:tmpl w:val="E354BCFC"/>
    <w:lvl w:ilvl="0" w:tplc="0C6CEFE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6B66DF4"/>
    <w:multiLevelType w:val="hybridMultilevel"/>
    <w:tmpl w:val="A92ED75C"/>
    <w:lvl w:ilvl="0" w:tplc="1C2AD3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C6809F6"/>
    <w:multiLevelType w:val="hybridMultilevel"/>
    <w:tmpl w:val="B548340A"/>
    <w:lvl w:ilvl="0" w:tplc="6D062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5D61CF"/>
    <w:multiLevelType w:val="hybridMultilevel"/>
    <w:tmpl w:val="12686D38"/>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14016F1"/>
    <w:multiLevelType w:val="hybridMultilevel"/>
    <w:tmpl w:val="E21271E2"/>
    <w:lvl w:ilvl="0" w:tplc="6D082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BC39D1"/>
    <w:multiLevelType w:val="hybridMultilevel"/>
    <w:tmpl w:val="A000A3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B51631"/>
    <w:multiLevelType w:val="hybridMultilevel"/>
    <w:tmpl w:val="70887D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C1D7B"/>
    <w:multiLevelType w:val="hybridMultilevel"/>
    <w:tmpl w:val="B0CC008E"/>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97D7DE1"/>
    <w:multiLevelType w:val="hybridMultilevel"/>
    <w:tmpl w:val="DB5CE702"/>
    <w:lvl w:ilvl="0" w:tplc="980225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D3234B0"/>
    <w:multiLevelType w:val="hybridMultilevel"/>
    <w:tmpl w:val="EFF63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0"/>
  </w:num>
  <w:num w:numId="4">
    <w:abstractNumId w:val="15"/>
  </w:num>
  <w:num w:numId="5">
    <w:abstractNumId w:val="12"/>
  </w:num>
  <w:num w:numId="6">
    <w:abstractNumId w:val="9"/>
  </w:num>
  <w:num w:numId="7">
    <w:abstractNumId w:val="18"/>
  </w:num>
  <w:num w:numId="8">
    <w:abstractNumId w:val="6"/>
  </w:num>
  <w:num w:numId="9">
    <w:abstractNumId w:val="16"/>
  </w:num>
  <w:num w:numId="10">
    <w:abstractNumId w:val="1"/>
  </w:num>
  <w:num w:numId="11">
    <w:abstractNumId w:val="5"/>
  </w:num>
  <w:num w:numId="12">
    <w:abstractNumId w:val="14"/>
  </w:num>
  <w:num w:numId="13">
    <w:abstractNumId w:val="7"/>
  </w:num>
  <w:num w:numId="14">
    <w:abstractNumId w:val="8"/>
  </w:num>
  <w:num w:numId="15">
    <w:abstractNumId w:val="2"/>
  </w:num>
  <w:num w:numId="16">
    <w:abstractNumId w:val="11"/>
  </w:num>
  <w:num w:numId="17">
    <w:abstractNumId w:val="17"/>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A2"/>
    <w:rsid w:val="0000167C"/>
    <w:rsid w:val="00007A1C"/>
    <w:rsid w:val="000100A8"/>
    <w:rsid w:val="00010C01"/>
    <w:rsid w:val="00014773"/>
    <w:rsid w:val="0001724A"/>
    <w:rsid w:val="000206E3"/>
    <w:rsid w:val="0002466C"/>
    <w:rsid w:val="00035ECD"/>
    <w:rsid w:val="00040C4A"/>
    <w:rsid w:val="000459ED"/>
    <w:rsid w:val="00051CBC"/>
    <w:rsid w:val="00053BD1"/>
    <w:rsid w:val="00067D3B"/>
    <w:rsid w:val="00071AF3"/>
    <w:rsid w:val="00072426"/>
    <w:rsid w:val="00072CB8"/>
    <w:rsid w:val="0007343E"/>
    <w:rsid w:val="000751D5"/>
    <w:rsid w:val="00084FE7"/>
    <w:rsid w:val="00086F05"/>
    <w:rsid w:val="000A3A09"/>
    <w:rsid w:val="000A3C1D"/>
    <w:rsid w:val="000A529C"/>
    <w:rsid w:val="000D4778"/>
    <w:rsid w:val="000D65DE"/>
    <w:rsid w:val="000E041A"/>
    <w:rsid w:val="000E633E"/>
    <w:rsid w:val="000F057C"/>
    <w:rsid w:val="000F202A"/>
    <w:rsid w:val="000F43F4"/>
    <w:rsid w:val="000F5F9B"/>
    <w:rsid w:val="000F6B6A"/>
    <w:rsid w:val="00102BA8"/>
    <w:rsid w:val="00103146"/>
    <w:rsid w:val="0011744B"/>
    <w:rsid w:val="0012010C"/>
    <w:rsid w:val="00121EB5"/>
    <w:rsid w:val="001220CB"/>
    <w:rsid w:val="001328BC"/>
    <w:rsid w:val="00147590"/>
    <w:rsid w:val="00171FFC"/>
    <w:rsid w:val="0017342B"/>
    <w:rsid w:val="001923D0"/>
    <w:rsid w:val="001961AC"/>
    <w:rsid w:val="00197BAF"/>
    <w:rsid w:val="001A193D"/>
    <w:rsid w:val="001B7979"/>
    <w:rsid w:val="001C15E7"/>
    <w:rsid w:val="001C3FC6"/>
    <w:rsid w:val="001C4167"/>
    <w:rsid w:val="001D3F95"/>
    <w:rsid w:val="001D5641"/>
    <w:rsid w:val="001D6250"/>
    <w:rsid w:val="001D6AB5"/>
    <w:rsid w:val="001E0867"/>
    <w:rsid w:val="00200F5E"/>
    <w:rsid w:val="00201AA4"/>
    <w:rsid w:val="00202229"/>
    <w:rsid w:val="00203C5C"/>
    <w:rsid w:val="002044F9"/>
    <w:rsid w:val="00204B9B"/>
    <w:rsid w:val="00204BCC"/>
    <w:rsid w:val="00207707"/>
    <w:rsid w:val="002144FB"/>
    <w:rsid w:val="00214CD9"/>
    <w:rsid w:val="0022293F"/>
    <w:rsid w:val="002248F5"/>
    <w:rsid w:val="002425E5"/>
    <w:rsid w:val="00243C22"/>
    <w:rsid w:val="00246118"/>
    <w:rsid w:val="002476D9"/>
    <w:rsid w:val="00247EE9"/>
    <w:rsid w:val="00252EFC"/>
    <w:rsid w:val="00255737"/>
    <w:rsid w:val="00265EDF"/>
    <w:rsid w:val="00277A5D"/>
    <w:rsid w:val="0028283A"/>
    <w:rsid w:val="0029738F"/>
    <w:rsid w:val="002A0D56"/>
    <w:rsid w:val="002A7683"/>
    <w:rsid w:val="002A781A"/>
    <w:rsid w:val="002C1B1D"/>
    <w:rsid w:val="002C307E"/>
    <w:rsid w:val="002C67E1"/>
    <w:rsid w:val="002C7C04"/>
    <w:rsid w:val="002D7B9D"/>
    <w:rsid w:val="002E253A"/>
    <w:rsid w:val="002F3AD1"/>
    <w:rsid w:val="00302425"/>
    <w:rsid w:val="00306FE0"/>
    <w:rsid w:val="0031007D"/>
    <w:rsid w:val="00311E6D"/>
    <w:rsid w:val="00313868"/>
    <w:rsid w:val="003151A0"/>
    <w:rsid w:val="00317BAF"/>
    <w:rsid w:val="00317C19"/>
    <w:rsid w:val="003222CB"/>
    <w:rsid w:val="003259CC"/>
    <w:rsid w:val="00325F82"/>
    <w:rsid w:val="00331BFE"/>
    <w:rsid w:val="00332220"/>
    <w:rsid w:val="00334762"/>
    <w:rsid w:val="00341099"/>
    <w:rsid w:val="00355718"/>
    <w:rsid w:val="003602BB"/>
    <w:rsid w:val="00360377"/>
    <w:rsid w:val="00375EB1"/>
    <w:rsid w:val="003811B3"/>
    <w:rsid w:val="00382E5E"/>
    <w:rsid w:val="0039345F"/>
    <w:rsid w:val="003A1578"/>
    <w:rsid w:val="003A63C0"/>
    <w:rsid w:val="003A6498"/>
    <w:rsid w:val="003B2CC8"/>
    <w:rsid w:val="003B5B98"/>
    <w:rsid w:val="003C047D"/>
    <w:rsid w:val="003C61DD"/>
    <w:rsid w:val="003D42A0"/>
    <w:rsid w:val="003D5130"/>
    <w:rsid w:val="003D5988"/>
    <w:rsid w:val="003E19C4"/>
    <w:rsid w:val="003E7046"/>
    <w:rsid w:val="003F1A71"/>
    <w:rsid w:val="003F3FB9"/>
    <w:rsid w:val="003F5086"/>
    <w:rsid w:val="00401436"/>
    <w:rsid w:val="004064B9"/>
    <w:rsid w:val="0040696A"/>
    <w:rsid w:val="00410888"/>
    <w:rsid w:val="004109BD"/>
    <w:rsid w:val="004149C6"/>
    <w:rsid w:val="00416B60"/>
    <w:rsid w:val="00432CC1"/>
    <w:rsid w:val="004369C0"/>
    <w:rsid w:val="00437810"/>
    <w:rsid w:val="004403D7"/>
    <w:rsid w:val="0044210F"/>
    <w:rsid w:val="00444A41"/>
    <w:rsid w:val="004613C0"/>
    <w:rsid w:val="004633B7"/>
    <w:rsid w:val="00463C90"/>
    <w:rsid w:val="00465A45"/>
    <w:rsid w:val="00465F7F"/>
    <w:rsid w:val="004731F8"/>
    <w:rsid w:val="00476425"/>
    <w:rsid w:val="00481132"/>
    <w:rsid w:val="004850C7"/>
    <w:rsid w:val="00485F3E"/>
    <w:rsid w:val="00487364"/>
    <w:rsid w:val="00492007"/>
    <w:rsid w:val="004B3146"/>
    <w:rsid w:val="004C0BC8"/>
    <w:rsid w:val="004C74C9"/>
    <w:rsid w:val="004C7D3F"/>
    <w:rsid w:val="004D6C2B"/>
    <w:rsid w:val="004D6F18"/>
    <w:rsid w:val="004D7182"/>
    <w:rsid w:val="004E0662"/>
    <w:rsid w:val="004E1E47"/>
    <w:rsid w:val="004E2065"/>
    <w:rsid w:val="004F31F5"/>
    <w:rsid w:val="004F6AAF"/>
    <w:rsid w:val="00507ABA"/>
    <w:rsid w:val="005109C3"/>
    <w:rsid w:val="00510E60"/>
    <w:rsid w:val="00510EE1"/>
    <w:rsid w:val="0052311E"/>
    <w:rsid w:val="005265B2"/>
    <w:rsid w:val="00527D8B"/>
    <w:rsid w:val="00533120"/>
    <w:rsid w:val="005364AE"/>
    <w:rsid w:val="005427AA"/>
    <w:rsid w:val="005433A9"/>
    <w:rsid w:val="005519B9"/>
    <w:rsid w:val="00552189"/>
    <w:rsid w:val="00553BD9"/>
    <w:rsid w:val="00557E2F"/>
    <w:rsid w:val="005672EA"/>
    <w:rsid w:val="005712F3"/>
    <w:rsid w:val="00574835"/>
    <w:rsid w:val="00577947"/>
    <w:rsid w:val="00580BBE"/>
    <w:rsid w:val="005843DD"/>
    <w:rsid w:val="00591C1D"/>
    <w:rsid w:val="00592DB1"/>
    <w:rsid w:val="00594B2F"/>
    <w:rsid w:val="00595E96"/>
    <w:rsid w:val="005A6026"/>
    <w:rsid w:val="005C3831"/>
    <w:rsid w:val="005C4374"/>
    <w:rsid w:val="005C48DA"/>
    <w:rsid w:val="005D2D61"/>
    <w:rsid w:val="005D5F83"/>
    <w:rsid w:val="005E2F61"/>
    <w:rsid w:val="005E4BE9"/>
    <w:rsid w:val="005F0F55"/>
    <w:rsid w:val="005F0FB2"/>
    <w:rsid w:val="005F2DC3"/>
    <w:rsid w:val="005F3403"/>
    <w:rsid w:val="005F350E"/>
    <w:rsid w:val="00600D04"/>
    <w:rsid w:val="00606D6D"/>
    <w:rsid w:val="006119B5"/>
    <w:rsid w:val="00611E12"/>
    <w:rsid w:val="00613DCB"/>
    <w:rsid w:val="0062501E"/>
    <w:rsid w:val="006279A5"/>
    <w:rsid w:val="006337A1"/>
    <w:rsid w:val="0063705C"/>
    <w:rsid w:val="00640462"/>
    <w:rsid w:val="0064047A"/>
    <w:rsid w:val="006415B4"/>
    <w:rsid w:val="00641D07"/>
    <w:rsid w:val="0064357E"/>
    <w:rsid w:val="006435E5"/>
    <w:rsid w:val="0064367B"/>
    <w:rsid w:val="00644DCA"/>
    <w:rsid w:val="00645455"/>
    <w:rsid w:val="00650096"/>
    <w:rsid w:val="00651BEC"/>
    <w:rsid w:val="00652D8C"/>
    <w:rsid w:val="006549A7"/>
    <w:rsid w:val="00656FBC"/>
    <w:rsid w:val="0065733B"/>
    <w:rsid w:val="00661CA0"/>
    <w:rsid w:val="00665D2A"/>
    <w:rsid w:val="006703B8"/>
    <w:rsid w:val="00670F6F"/>
    <w:rsid w:val="00672F10"/>
    <w:rsid w:val="00683432"/>
    <w:rsid w:val="00684D0F"/>
    <w:rsid w:val="006901C7"/>
    <w:rsid w:val="0069585D"/>
    <w:rsid w:val="00695906"/>
    <w:rsid w:val="00696D40"/>
    <w:rsid w:val="006A0273"/>
    <w:rsid w:val="006A407B"/>
    <w:rsid w:val="006A4C81"/>
    <w:rsid w:val="006A6B6E"/>
    <w:rsid w:val="006B75BB"/>
    <w:rsid w:val="006C1BEF"/>
    <w:rsid w:val="006D0800"/>
    <w:rsid w:val="006D0F74"/>
    <w:rsid w:val="006D31EE"/>
    <w:rsid w:val="006D3A28"/>
    <w:rsid w:val="006D3D0A"/>
    <w:rsid w:val="006D4A93"/>
    <w:rsid w:val="006D5594"/>
    <w:rsid w:val="006D7619"/>
    <w:rsid w:val="006E6909"/>
    <w:rsid w:val="006E6B37"/>
    <w:rsid w:val="006E76DD"/>
    <w:rsid w:val="006F77D4"/>
    <w:rsid w:val="006F798C"/>
    <w:rsid w:val="00702D8B"/>
    <w:rsid w:val="00704411"/>
    <w:rsid w:val="007101BC"/>
    <w:rsid w:val="00714F45"/>
    <w:rsid w:val="007301D6"/>
    <w:rsid w:val="007332C6"/>
    <w:rsid w:val="00733EB8"/>
    <w:rsid w:val="00735D2E"/>
    <w:rsid w:val="00740D8B"/>
    <w:rsid w:val="00742FFC"/>
    <w:rsid w:val="00745ABE"/>
    <w:rsid w:val="00764CB9"/>
    <w:rsid w:val="00771AAF"/>
    <w:rsid w:val="00772085"/>
    <w:rsid w:val="0077530D"/>
    <w:rsid w:val="00775584"/>
    <w:rsid w:val="007769B5"/>
    <w:rsid w:val="007779FC"/>
    <w:rsid w:val="00780131"/>
    <w:rsid w:val="00780F53"/>
    <w:rsid w:val="00783B04"/>
    <w:rsid w:val="0078511D"/>
    <w:rsid w:val="007926A2"/>
    <w:rsid w:val="00792B5E"/>
    <w:rsid w:val="0079462F"/>
    <w:rsid w:val="007A2B79"/>
    <w:rsid w:val="007B0C13"/>
    <w:rsid w:val="007B45A0"/>
    <w:rsid w:val="007C0E77"/>
    <w:rsid w:val="007D3AEF"/>
    <w:rsid w:val="007D6150"/>
    <w:rsid w:val="007D6158"/>
    <w:rsid w:val="007E7E7C"/>
    <w:rsid w:val="007F17F9"/>
    <w:rsid w:val="007F30E4"/>
    <w:rsid w:val="007F4874"/>
    <w:rsid w:val="007F5D19"/>
    <w:rsid w:val="007F7F93"/>
    <w:rsid w:val="00804E36"/>
    <w:rsid w:val="008119C3"/>
    <w:rsid w:val="00813221"/>
    <w:rsid w:val="008137F7"/>
    <w:rsid w:val="008158C9"/>
    <w:rsid w:val="00823FB2"/>
    <w:rsid w:val="00824329"/>
    <w:rsid w:val="00830209"/>
    <w:rsid w:val="00835E51"/>
    <w:rsid w:val="00837108"/>
    <w:rsid w:val="00842128"/>
    <w:rsid w:val="0084580C"/>
    <w:rsid w:val="00846272"/>
    <w:rsid w:val="0085102F"/>
    <w:rsid w:val="00851E1A"/>
    <w:rsid w:val="0085447C"/>
    <w:rsid w:val="0085675D"/>
    <w:rsid w:val="00863BE1"/>
    <w:rsid w:val="00882FF0"/>
    <w:rsid w:val="0088311F"/>
    <w:rsid w:val="0088765C"/>
    <w:rsid w:val="00891053"/>
    <w:rsid w:val="008A1E5D"/>
    <w:rsid w:val="008B02FB"/>
    <w:rsid w:val="008B2C65"/>
    <w:rsid w:val="008B36D0"/>
    <w:rsid w:val="008B54B8"/>
    <w:rsid w:val="008C3E86"/>
    <w:rsid w:val="008D333F"/>
    <w:rsid w:val="008D4511"/>
    <w:rsid w:val="008D4C1E"/>
    <w:rsid w:val="008D6D1B"/>
    <w:rsid w:val="008D7D57"/>
    <w:rsid w:val="008D7DCC"/>
    <w:rsid w:val="008F02B3"/>
    <w:rsid w:val="008F0F5B"/>
    <w:rsid w:val="008F315A"/>
    <w:rsid w:val="008F4317"/>
    <w:rsid w:val="008F6AC5"/>
    <w:rsid w:val="00901915"/>
    <w:rsid w:val="00901FF0"/>
    <w:rsid w:val="00903F20"/>
    <w:rsid w:val="00907DCD"/>
    <w:rsid w:val="0092094D"/>
    <w:rsid w:val="00921D44"/>
    <w:rsid w:val="00922A3D"/>
    <w:rsid w:val="00925D7A"/>
    <w:rsid w:val="00931FE2"/>
    <w:rsid w:val="00940AAE"/>
    <w:rsid w:val="00941058"/>
    <w:rsid w:val="009412E8"/>
    <w:rsid w:val="009414FA"/>
    <w:rsid w:val="00943C74"/>
    <w:rsid w:val="00960232"/>
    <w:rsid w:val="0096698E"/>
    <w:rsid w:val="00972FBA"/>
    <w:rsid w:val="00975430"/>
    <w:rsid w:val="00975EEA"/>
    <w:rsid w:val="0098109C"/>
    <w:rsid w:val="009833B8"/>
    <w:rsid w:val="00984B9B"/>
    <w:rsid w:val="00992F03"/>
    <w:rsid w:val="00993A1D"/>
    <w:rsid w:val="009A03A5"/>
    <w:rsid w:val="009A0D2E"/>
    <w:rsid w:val="009B2257"/>
    <w:rsid w:val="009C095A"/>
    <w:rsid w:val="009C409E"/>
    <w:rsid w:val="009D11B7"/>
    <w:rsid w:val="009D635D"/>
    <w:rsid w:val="009E275D"/>
    <w:rsid w:val="009E65EC"/>
    <w:rsid w:val="009F1236"/>
    <w:rsid w:val="009F6A66"/>
    <w:rsid w:val="00A02012"/>
    <w:rsid w:val="00A0371C"/>
    <w:rsid w:val="00A04FE7"/>
    <w:rsid w:val="00A06DAA"/>
    <w:rsid w:val="00A07E85"/>
    <w:rsid w:val="00A07FCB"/>
    <w:rsid w:val="00A11C0D"/>
    <w:rsid w:val="00A13EAA"/>
    <w:rsid w:val="00A27D86"/>
    <w:rsid w:val="00A4695D"/>
    <w:rsid w:val="00A51AAE"/>
    <w:rsid w:val="00A55264"/>
    <w:rsid w:val="00A70EDD"/>
    <w:rsid w:val="00A71B02"/>
    <w:rsid w:val="00A71DFC"/>
    <w:rsid w:val="00A75754"/>
    <w:rsid w:val="00A75930"/>
    <w:rsid w:val="00A810B7"/>
    <w:rsid w:val="00A81B37"/>
    <w:rsid w:val="00A8255E"/>
    <w:rsid w:val="00A853DC"/>
    <w:rsid w:val="00A915AE"/>
    <w:rsid w:val="00A931B4"/>
    <w:rsid w:val="00AB252E"/>
    <w:rsid w:val="00AC3532"/>
    <w:rsid w:val="00AC56B1"/>
    <w:rsid w:val="00AC5D72"/>
    <w:rsid w:val="00AD3C82"/>
    <w:rsid w:val="00AD4719"/>
    <w:rsid w:val="00AD6DA5"/>
    <w:rsid w:val="00AE1FF2"/>
    <w:rsid w:val="00AE233B"/>
    <w:rsid w:val="00AE26BD"/>
    <w:rsid w:val="00AE38A4"/>
    <w:rsid w:val="00AE49D8"/>
    <w:rsid w:val="00AF17E4"/>
    <w:rsid w:val="00AF1E42"/>
    <w:rsid w:val="00AF6F47"/>
    <w:rsid w:val="00AF7074"/>
    <w:rsid w:val="00B000C2"/>
    <w:rsid w:val="00B0153F"/>
    <w:rsid w:val="00B02977"/>
    <w:rsid w:val="00B10217"/>
    <w:rsid w:val="00B17F32"/>
    <w:rsid w:val="00B21614"/>
    <w:rsid w:val="00B219E6"/>
    <w:rsid w:val="00B3028E"/>
    <w:rsid w:val="00B30988"/>
    <w:rsid w:val="00B312B5"/>
    <w:rsid w:val="00B3674F"/>
    <w:rsid w:val="00B43CFC"/>
    <w:rsid w:val="00B50AC0"/>
    <w:rsid w:val="00B52EA2"/>
    <w:rsid w:val="00B541A6"/>
    <w:rsid w:val="00B56387"/>
    <w:rsid w:val="00B56A00"/>
    <w:rsid w:val="00B679BC"/>
    <w:rsid w:val="00B67F4E"/>
    <w:rsid w:val="00B747B2"/>
    <w:rsid w:val="00B80B25"/>
    <w:rsid w:val="00B84191"/>
    <w:rsid w:val="00B94C7A"/>
    <w:rsid w:val="00BA5BEE"/>
    <w:rsid w:val="00BA6637"/>
    <w:rsid w:val="00BA7C45"/>
    <w:rsid w:val="00BB4F4A"/>
    <w:rsid w:val="00BB6B16"/>
    <w:rsid w:val="00BD25C9"/>
    <w:rsid w:val="00BD32E7"/>
    <w:rsid w:val="00BD642B"/>
    <w:rsid w:val="00BD744A"/>
    <w:rsid w:val="00BE11C7"/>
    <w:rsid w:val="00BE7C6E"/>
    <w:rsid w:val="00BF63A5"/>
    <w:rsid w:val="00C047E9"/>
    <w:rsid w:val="00C065B1"/>
    <w:rsid w:val="00C06C9F"/>
    <w:rsid w:val="00C14107"/>
    <w:rsid w:val="00C149A4"/>
    <w:rsid w:val="00C15D96"/>
    <w:rsid w:val="00C15F4F"/>
    <w:rsid w:val="00C23EC2"/>
    <w:rsid w:val="00C3599E"/>
    <w:rsid w:val="00C540DD"/>
    <w:rsid w:val="00C568AE"/>
    <w:rsid w:val="00C62A4C"/>
    <w:rsid w:val="00C641E8"/>
    <w:rsid w:val="00C6442D"/>
    <w:rsid w:val="00C653B5"/>
    <w:rsid w:val="00C703C2"/>
    <w:rsid w:val="00C71719"/>
    <w:rsid w:val="00C72AD8"/>
    <w:rsid w:val="00C75544"/>
    <w:rsid w:val="00C755BB"/>
    <w:rsid w:val="00C83868"/>
    <w:rsid w:val="00C84012"/>
    <w:rsid w:val="00C9044E"/>
    <w:rsid w:val="00CA007C"/>
    <w:rsid w:val="00CA4234"/>
    <w:rsid w:val="00CB3A71"/>
    <w:rsid w:val="00CB541B"/>
    <w:rsid w:val="00CB739A"/>
    <w:rsid w:val="00CC29A3"/>
    <w:rsid w:val="00CD4153"/>
    <w:rsid w:val="00CD62FC"/>
    <w:rsid w:val="00CE4429"/>
    <w:rsid w:val="00CE6102"/>
    <w:rsid w:val="00CE76A9"/>
    <w:rsid w:val="00CF0A2F"/>
    <w:rsid w:val="00CF1790"/>
    <w:rsid w:val="00CF17A2"/>
    <w:rsid w:val="00CF43C3"/>
    <w:rsid w:val="00D0119D"/>
    <w:rsid w:val="00D059D2"/>
    <w:rsid w:val="00D12D40"/>
    <w:rsid w:val="00D160C7"/>
    <w:rsid w:val="00D216BC"/>
    <w:rsid w:val="00D226A4"/>
    <w:rsid w:val="00D24EBA"/>
    <w:rsid w:val="00D27190"/>
    <w:rsid w:val="00D271FA"/>
    <w:rsid w:val="00D3466F"/>
    <w:rsid w:val="00D411CF"/>
    <w:rsid w:val="00D52D3C"/>
    <w:rsid w:val="00D603C7"/>
    <w:rsid w:val="00D60EA1"/>
    <w:rsid w:val="00D63DF2"/>
    <w:rsid w:val="00D75BB1"/>
    <w:rsid w:val="00D854BE"/>
    <w:rsid w:val="00D94117"/>
    <w:rsid w:val="00D96444"/>
    <w:rsid w:val="00D97DD3"/>
    <w:rsid w:val="00DA0097"/>
    <w:rsid w:val="00DA61C4"/>
    <w:rsid w:val="00DA6DEC"/>
    <w:rsid w:val="00DB0F6D"/>
    <w:rsid w:val="00DB157F"/>
    <w:rsid w:val="00DB3A07"/>
    <w:rsid w:val="00DB63D7"/>
    <w:rsid w:val="00DD6B61"/>
    <w:rsid w:val="00DD7805"/>
    <w:rsid w:val="00DE58A2"/>
    <w:rsid w:val="00DF2A7F"/>
    <w:rsid w:val="00E01EFB"/>
    <w:rsid w:val="00E03A3F"/>
    <w:rsid w:val="00E0450A"/>
    <w:rsid w:val="00E0661D"/>
    <w:rsid w:val="00E14ACA"/>
    <w:rsid w:val="00E16B78"/>
    <w:rsid w:val="00E16DD8"/>
    <w:rsid w:val="00E221BE"/>
    <w:rsid w:val="00E242CC"/>
    <w:rsid w:val="00E3171C"/>
    <w:rsid w:val="00E357FB"/>
    <w:rsid w:val="00E51435"/>
    <w:rsid w:val="00E51C0F"/>
    <w:rsid w:val="00E536E9"/>
    <w:rsid w:val="00E5447C"/>
    <w:rsid w:val="00E559AF"/>
    <w:rsid w:val="00E6055B"/>
    <w:rsid w:val="00E62D58"/>
    <w:rsid w:val="00E64E5B"/>
    <w:rsid w:val="00E66681"/>
    <w:rsid w:val="00E70F6C"/>
    <w:rsid w:val="00E72683"/>
    <w:rsid w:val="00E762E9"/>
    <w:rsid w:val="00E76C8E"/>
    <w:rsid w:val="00E842F9"/>
    <w:rsid w:val="00EA7040"/>
    <w:rsid w:val="00EA7AED"/>
    <w:rsid w:val="00EB03D0"/>
    <w:rsid w:val="00EB1260"/>
    <w:rsid w:val="00EB15EC"/>
    <w:rsid w:val="00EB366C"/>
    <w:rsid w:val="00EB4A85"/>
    <w:rsid w:val="00EB4C9E"/>
    <w:rsid w:val="00EB5C21"/>
    <w:rsid w:val="00EB6C47"/>
    <w:rsid w:val="00EB7558"/>
    <w:rsid w:val="00EC17B9"/>
    <w:rsid w:val="00EC2E78"/>
    <w:rsid w:val="00EC6671"/>
    <w:rsid w:val="00ED1E37"/>
    <w:rsid w:val="00EE06F1"/>
    <w:rsid w:val="00EE080B"/>
    <w:rsid w:val="00EE2A5F"/>
    <w:rsid w:val="00EE38D5"/>
    <w:rsid w:val="00EF1983"/>
    <w:rsid w:val="00F06C36"/>
    <w:rsid w:val="00F11479"/>
    <w:rsid w:val="00F126E1"/>
    <w:rsid w:val="00F1457D"/>
    <w:rsid w:val="00F15B8F"/>
    <w:rsid w:val="00F2029B"/>
    <w:rsid w:val="00F24131"/>
    <w:rsid w:val="00F32E9D"/>
    <w:rsid w:val="00F34339"/>
    <w:rsid w:val="00F3582E"/>
    <w:rsid w:val="00F35976"/>
    <w:rsid w:val="00F36DE5"/>
    <w:rsid w:val="00F36FFD"/>
    <w:rsid w:val="00F41588"/>
    <w:rsid w:val="00F422A6"/>
    <w:rsid w:val="00F456CB"/>
    <w:rsid w:val="00F46789"/>
    <w:rsid w:val="00F53137"/>
    <w:rsid w:val="00F667A7"/>
    <w:rsid w:val="00F82CBA"/>
    <w:rsid w:val="00F91852"/>
    <w:rsid w:val="00F92C7B"/>
    <w:rsid w:val="00F9345E"/>
    <w:rsid w:val="00F96A94"/>
    <w:rsid w:val="00F9740D"/>
    <w:rsid w:val="00F97523"/>
    <w:rsid w:val="00FA11A0"/>
    <w:rsid w:val="00FA35D2"/>
    <w:rsid w:val="00FA541A"/>
    <w:rsid w:val="00FA6BF1"/>
    <w:rsid w:val="00FA6D34"/>
    <w:rsid w:val="00FC279B"/>
    <w:rsid w:val="00FD20DC"/>
    <w:rsid w:val="00FD5065"/>
    <w:rsid w:val="00FD50D9"/>
    <w:rsid w:val="00FD7754"/>
    <w:rsid w:val="00FE0EF9"/>
    <w:rsid w:val="00FE13DE"/>
    <w:rsid w:val="00FE5264"/>
    <w:rsid w:val="00FF1C64"/>
    <w:rsid w:val="00FF3A74"/>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B97F51"/>
  <w15:chartTrackingRefBased/>
  <w15:docId w15:val="{D29CECC4-394E-4991-928F-5E49A43C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9B"/>
    <w:pPr>
      <w:tabs>
        <w:tab w:val="center" w:pos="4252"/>
        <w:tab w:val="right" w:pos="8504"/>
      </w:tabs>
      <w:snapToGrid w:val="0"/>
    </w:pPr>
  </w:style>
  <w:style w:type="character" w:customStyle="1" w:styleId="a4">
    <w:name w:val="ヘッダー (文字)"/>
    <w:basedOn w:val="a0"/>
    <w:link w:val="a3"/>
    <w:uiPriority w:val="99"/>
    <w:rsid w:val="00984B9B"/>
  </w:style>
  <w:style w:type="paragraph" w:styleId="a5">
    <w:name w:val="footer"/>
    <w:basedOn w:val="a"/>
    <w:link w:val="a6"/>
    <w:uiPriority w:val="99"/>
    <w:unhideWhenUsed/>
    <w:rsid w:val="00984B9B"/>
    <w:pPr>
      <w:tabs>
        <w:tab w:val="center" w:pos="4252"/>
        <w:tab w:val="right" w:pos="8504"/>
      </w:tabs>
      <w:snapToGrid w:val="0"/>
    </w:pPr>
  </w:style>
  <w:style w:type="character" w:customStyle="1" w:styleId="a6">
    <w:name w:val="フッター (文字)"/>
    <w:basedOn w:val="a0"/>
    <w:link w:val="a5"/>
    <w:uiPriority w:val="99"/>
    <w:rsid w:val="00984B9B"/>
  </w:style>
  <w:style w:type="paragraph" w:styleId="a7">
    <w:name w:val="List Paragraph"/>
    <w:basedOn w:val="a"/>
    <w:uiPriority w:val="34"/>
    <w:qFormat/>
    <w:rsid w:val="00984B9B"/>
    <w:pPr>
      <w:ind w:leftChars="400" w:left="840"/>
    </w:pPr>
  </w:style>
  <w:style w:type="paragraph" w:styleId="a8">
    <w:name w:val="Closing"/>
    <w:basedOn w:val="a"/>
    <w:link w:val="a9"/>
    <w:uiPriority w:val="99"/>
    <w:unhideWhenUsed/>
    <w:rsid w:val="00E536E9"/>
    <w:pPr>
      <w:jc w:val="right"/>
    </w:pPr>
  </w:style>
  <w:style w:type="character" w:customStyle="1" w:styleId="a9">
    <w:name w:val="結語 (文字)"/>
    <w:basedOn w:val="a0"/>
    <w:link w:val="a8"/>
    <w:uiPriority w:val="99"/>
    <w:rsid w:val="00E536E9"/>
  </w:style>
  <w:style w:type="paragraph" w:styleId="aa">
    <w:name w:val="Balloon Text"/>
    <w:basedOn w:val="a"/>
    <w:link w:val="ab"/>
    <w:uiPriority w:val="99"/>
    <w:semiHidden/>
    <w:unhideWhenUsed/>
    <w:rsid w:val="00AE49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9D8"/>
    <w:rPr>
      <w:rFonts w:asciiTheme="majorHAnsi" w:eastAsiaTheme="majorEastAsia" w:hAnsiTheme="majorHAnsi" w:cstheme="majorBidi"/>
      <w:sz w:val="18"/>
      <w:szCs w:val="18"/>
    </w:rPr>
  </w:style>
  <w:style w:type="table" w:styleId="ac">
    <w:name w:val="Table Grid"/>
    <w:basedOn w:val="a1"/>
    <w:uiPriority w:val="39"/>
    <w:rsid w:val="00696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E14ACA"/>
  </w:style>
  <w:style w:type="character" w:customStyle="1" w:styleId="ae">
    <w:name w:val="日付 (文字)"/>
    <w:basedOn w:val="a0"/>
    <w:link w:val="ad"/>
    <w:uiPriority w:val="99"/>
    <w:semiHidden/>
    <w:rsid w:val="00E1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Century Schoolbook"/>
        <a:ea typeface="ＭＳ 明朝"/>
        <a:cs typeface=""/>
      </a:majorFont>
      <a:minorFont>
        <a:latin typeface="Century Schoolbook"/>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6F99-3A36-42CD-A0EF-654361C0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meghikaaya0901 ayako.J</dc:creator>
  <cp:keywords/>
  <dc:description/>
  <cp:lastModifiedBy>生理検査</cp:lastModifiedBy>
  <cp:revision>10</cp:revision>
  <cp:lastPrinted>2022-05-24T07:47:00Z</cp:lastPrinted>
  <dcterms:created xsi:type="dcterms:W3CDTF">2023-11-30T02:25:00Z</dcterms:created>
  <dcterms:modified xsi:type="dcterms:W3CDTF">2023-12-12T07:11:00Z</dcterms:modified>
</cp:coreProperties>
</file>